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E6" w:rsidRDefault="00BB65E6" w:rsidP="00AF676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 методическом совете</w:t>
      </w:r>
    </w:p>
    <w:p w:rsidR="00BB65E6" w:rsidRPr="00BB65E6" w:rsidRDefault="00BB65E6" w:rsidP="00AF676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«ЦРР-ДС №22»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Методический совет — коллективный общественный профессиональный орган, объединяющий на добровольной основе членов педагогического коллектива в целях осуществления руководства деятельностью методической службы ДОУ.</w:t>
      </w:r>
    </w:p>
    <w:p w:rsidR="00BB65E6" w:rsidRPr="00BB65E6" w:rsidRDefault="00BB65E6" w:rsidP="00BB65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Методический совет координирует работу структур методической службы, направленную на развитие методического обеспечения образовательного процесса и внедрение инноваций, руководит опытно-экспериментальной и исследовательской деятельностью педагогического коллектива.</w:t>
      </w:r>
    </w:p>
    <w:p w:rsid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 задачи деятельности                                                                          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деятельности методического совета — обеспечить гибкость и оперативность методической работы ДОУ, рост профессионального мастерства педагогов, формировать их профессионально значи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качества.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методического совета: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сплоченного коллектива единомышленников, бережно сохраняющих традиции ДОУ, стремящихся к постоянному профессиональному самосовершенствованию, развитию образо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вательных процессов в учреждении, повышению продуктивности профессиональной деятель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 использование в образовательном процессе современных методик, форм, средств и методов работы, новых педагогических и образовательных технологий;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 изучение профессиональных достижений педагогов ДОУ, обобщение ценного опыта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внедрение его в практику работы педагогического коллектива;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информации об опыте дошкольного учреждения в печати, средствах теле- и радиовещания с тем, чтобы эти практические умения использовались в других образовательных учреждениях города, области, страны;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 использования в работе педагогов диагностических методик и мониторинговых программ по прогнозированию, обобщению и оценке результатов педагогической деятельности;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инициативы и активности членов педагогического коллектива в исследовательской, инновационной и другой творческой деятельности, направленной на совершенствование, обновление и развитие образовательного процесса в дошкольном учреждении;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первичной экспертизы стратегических документов образовательного учреждения (программ развития, образовательных и учебных программ, учебно-методических пособий и про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 и др.);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над ходом и результатами комплексных исследований, проектов, экспериментов, осуществляемых дошкольным учреждением;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педагогической деятельности, внесение предложений по совершенствованию деятельности методических подструктур и участие в реализации этих предложений;</w:t>
      </w:r>
    </w:p>
    <w:p w:rsidR="00BB65E6" w:rsidRPr="00BB65E6" w:rsidRDefault="00BB65E6" w:rsidP="00BB65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 развитии личностно-ориентированной педагогической деятельности, обеспечение условий для самообразования, самосовершенствования и самореализации педагога.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деятельности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Содержание деятельности методического совета определяется целями и задачами работы ДОУ, особенностями его развития и образовательной политикой региона.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Деятельность методического совета предусматривает рост профессионального мастерства педа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гогов дошкольного учреждения.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Содержание деятельности методического совета направлено на совершенствование образова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процесса и состоит в следующем: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 согласование подходов к организации, осуществлению и оценке инновационной деятельности; организация исследовательской и опытно-экспериментальной деятельности;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и оказание поддержки в апробации инновационных учебных программ и реализации новых педагогических методик и технологий;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планов, графиков и программ непрерывного образования и профессионального развития педагогических кадров;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деятельности членов педагогического коллектива, рекомендации по аттестации педагогов, присвоению категории, разрядов, представлению к званиям, наградам и другим поощрениям;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общего руководства методической и инновационной деятельностью, организация и проведение различных форм методической работы с педагогами дошкольного учреждения: кон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ференций, педагогических чтений, семинаров, круглых столов, конкурсов профессионального мастерства, выставок, смотров, методических дней (недель) и др.;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 внедрение в педагогическую практику методических пособий, программ и другой продукции методической деятельности дошкольного учреждения, подготовка рекомендаций по их публикации в печати;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 организация работы временных творческих и проблемных групп;</w:t>
      </w:r>
    </w:p>
    <w:p w:rsidR="00BB65E6" w:rsidRP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направлений работы Школы молодого педагога и наставничества;</w:t>
      </w:r>
    </w:p>
    <w:p w:rsidR="00BB65E6" w:rsidRDefault="00BB65E6" w:rsidP="00BB65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направлений работы со школой в рамках преемственности и другими социокультурными учреждениями города.</w:t>
      </w:r>
    </w:p>
    <w:p w:rsidR="00084A54" w:rsidRPr="00BB65E6" w:rsidRDefault="00084A54" w:rsidP="00084A54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A54" w:rsidRDefault="00084A54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и организация деятельности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Членами методического совета являются руководители методических объединений педагогов дошкольного учреждения, заместитель заведующего по воспитательной и методической работе, руко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водители творческих и проблемных групп, педагоги-исследователи.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Состав методического совета и план работы утверждаются заведующим на начало учебного года.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Деятельностью методического совета руководит заместитель заведующего по воспитательной и методической работе.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 своей деятельности методический совет подчиняется педагогическому совету ДОУ.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Периодичность заседаний совета определяется его членами (не реже одного раза в три месяца).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Руководитель методического совета несет ответственность за организацию работы совета и ис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полнение его решений.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 обязанности руководителя методического совета входят:</w:t>
      </w:r>
    </w:p>
    <w:p w:rsidR="00BB65E6" w:rsidRPr="00BB65E6" w:rsidRDefault="00BB65E6" w:rsidP="00BB65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 методического совета на учебный год;</w:t>
      </w:r>
    </w:p>
    <w:p w:rsidR="00BB65E6" w:rsidRPr="00BB65E6" w:rsidRDefault="00BB65E6" w:rsidP="00BB65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заседаний методического совета и подготовка материалов к нему;</w:t>
      </w:r>
    </w:p>
    <w:p w:rsidR="00BB65E6" w:rsidRPr="00BB65E6" w:rsidRDefault="00BB65E6" w:rsidP="00BB65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 проведение различных форм методической работы с педагогами </w:t>
      </w:r>
      <w:proofErr w:type="gramStart"/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</w:p>
    <w:p w:rsidR="00BB65E6" w:rsidRPr="00BB65E6" w:rsidRDefault="00BB65E6" w:rsidP="00BB65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 (недель) и др.;</w:t>
      </w:r>
      <w:proofErr w:type="gramEnd"/>
    </w:p>
    <w:p w:rsidR="00BB65E6" w:rsidRPr="00BB65E6" w:rsidRDefault="00BB65E6" w:rsidP="00BB65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 анализу педагогических инноваций и их внедрению в деятельность коллектива дошкольного учреждения.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Решения методического совета принимаются открытым голосованием простым большинством голосов при участии в заседании не менее половины списочного состава совета.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На заседаниях методического совета ведется журнал протоколов. Протоколы подписываются председателем и секретарем совета.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Заключения методического совета носят рекомендательный характер, на их основании админи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страцией ДОУ принимаются решения и издаются соответствующие приказы.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A54" w:rsidRDefault="00084A54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и обязанности членов методического совета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методического совета имеют право:</w:t>
      </w:r>
    </w:p>
    <w:p w:rsidR="00BB65E6" w:rsidRPr="00BB65E6" w:rsidRDefault="00BB65E6" w:rsidP="00BB65E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решающий голос на заседании и право записи в итоговый протокол особого мнения по рассматриваемому вопросу;</w:t>
      </w:r>
    </w:p>
    <w:p w:rsidR="00BB65E6" w:rsidRPr="00BB65E6" w:rsidRDefault="00BB65E6" w:rsidP="00BB65E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 работе по согласованию с председателем совета экспертов и консультантов, не являющихся сотрудниками дошкольного учреждения;</w:t>
      </w:r>
    </w:p>
    <w:p w:rsidR="00BB65E6" w:rsidRPr="00BB65E6" w:rsidRDefault="00BB65E6" w:rsidP="00BB65E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необходимую информацию по рассматриваемым советом вопросам во всех подразделениях дошкольного учреждения.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Члены методического совета обязаны участвовать в заседаниях совета, обеспечивать информа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ционную и консультационную поддержку педагогам дошкольного учреждения, принимать активное участие в разработке содержания и форм организации образования в условиях дошкольного учрежде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оптимизации образовательного процесса.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084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6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Документация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 итогам каждого заседания методического совета оформляется протокол. В книге протоколов фиксируется ход обсуждения вопросов, выносимых на методический совет, предложения и замечания членов методического совета. Протоколы подписываются председателем и секретарем совета.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Нумерация протоколов ведется от начала календарного года.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Книга протоколов методического совета входит в номенклатуру дел, хранится постоянно в учреж</w:t>
      </w: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дении и передается по акту.</w:t>
      </w:r>
    </w:p>
    <w:p w:rsidR="00BB65E6" w:rsidRPr="00BB65E6" w:rsidRDefault="00BB65E6" w:rsidP="00BB65E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Книга протоколов методического совета пронумеровывается постранично, прошнуровывается, скрепляется подписью заведующего и печатью образовательного учреждения.</w:t>
      </w:r>
    </w:p>
    <w:p w:rsidR="00AF6767" w:rsidRDefault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AF6767" w:rsidRPr="00AF6767" w:rsidRDefault="00AF6767" w:rsidP="00AF6767"/>
    <w:p w:rsidR="00FB20B3" w:rsidRDefault="00AF6767" w:rsidP="00AF6767">
      <w:pPr>
        <w:tabs>
          <w:tab w:val="left" w:pos="1114"/>
        </w:tabs>
      </w:pPr>
      <w:r>
        <w:tab/>
      </w:r>
    </w:p>
    <w:p w:rsidR="00AF6767" w:rsidRDefault="00AF6767" w:rsidP="00AF6767">
      <w:pPr>
        <w:tabs>
          <w:tab w:val="left" w:pos="1114"/>
        </w:tabs>
      </w:pPr>
    </w:p>
    <w:p w:rsidR="00AF6767" w:rsidRDefault="00AF6767" w:rsidP="00081804">
      <w:pPr>
        <w:tabs>
          <w:tab w:val="left" w:pos="1114"/>
        </w:tabs>
        <w:spacing w:after="0"/>
      </w:pPr>
    </w:p>
    <w:p w:rsidR="00AF6767" w:rsidRPr="00081804" w:rsidRDefault="00AF6767" w:rsidP="00081804">
      <w:pPr>
        <w:tabs>
          <w:tab w:val="left" w:pos="1114"/>
          <w:tab w:val="left" w:pos="7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1804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="00081804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="00081804">
        <w:rPr>
          <w:rFonts w:ascii="Times New Roman" w:hAnsi="Times New Roman" w:cs="Times New Roman"/>
          <w:sz w:val="24"/>
          <w:szCs w:val="24"/>
        </w:rPr>
        <w:t>тверждаю:___________</w:t>
      </w:r>
    </w:p>
    <w:p w:rsidR="00AF6767" w:rsidRPr="00081804" w:rsidRDefault="00081804" w:rsidP="00081804">
      <w:pPr>
        <w:tabs>
          <w:tab w:val="left" w:pos="111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1804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AF6767" w:rsidRPr="00081804" w:rsidRDefault="00081804" w:rsidP="00081804">
      <w:pPr>
        <w:tabs>
          <w:tab w:val="left" w:pos="1114"/>
          <w:tab w:val="left" w:pos="73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1804">
        <w:rPr>
          <w:rFonts w:ascii="Times New Roman" w:hAnsi="Times New Roman" w:cs="Times New Roman"/>
          <w:sz w:val="24"/>
          <w:szCs w:val="24"/>
        </w:rPr>
        <w:t>Протоко</w:t>
      </w:r>
      <w:r w:rsidR="00EF5910">
        <w:rPr>
          <w:rFonts w:ascii="Times New Roman" w:hAnsi="Times New Roman" w:cs="Times New Roman"/>
          <w:sz w:val="24"/>
          <w:szCs w:val="24"/>
        </w:rPr>
        <w:t>л №1 от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591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аедующей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МБДОУ «ЦРР-ДС №22» </w:t>
      </w:r>
    </w:p>
    <w:p w:rsidR="00AF6767" w:rsidRPr="00EF5910" w:rsidRDefault="00081804" w:rsidP="00081804">
      <w:pPr>
        <w:tabs>
          <w:tab w:val="left" w:pos="698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EF5910">
        <w:rPr>
          <w:rFonts w:ascii="Times New Roman" w:hAnsi="Times New Roman" w:cs="Times New Roman"/>
          <w:sz w:val="24"/>
          <w:szCs w:val="24"/>
        </w:rPr>
        <w:t>Гаджибатырова</w:t>
      </w:r>
      <w:proofErr w:type="spellEnd"/>
      <w:r w:rsidRPr="00EF5910">
        <w:rPr>
          <w:rFonts w:ascii="Times New Roman" w:hAnsi="Times New Roman" w:cs="Times New Roman"/>
          <w:sz w:val="24"/>
          <w:szCs w:val="24"/>
        </w:rPr>
        <w:t xml:space="preserve"> П.У.</w:t>
      </w:r>
    </w:p>
    <w:p w:rsidR="00AF6767" w:rsidRPr="00EF5910" w:rsidRDefault="00EF5910" w:rsidP="00081804">
      <w:pPr>
        <w:tabs>
          <w:tab w:val="left" w:pos="6983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="00081804" w:rsidRPr="00EF5910">
        <w:rPr>
          <w:rFonts w:ascii="Times New Roman" w:hAnsi="Times New Roman" w:cs="Times New Roman"/>
          <w:sz w:val="24"/>
          <w:szCs w:val="24"/>
        </w:rPr>
        <w:t xml:space="preserve">Приказ №______ </w:t>
      </w:r>
      <w:proofErr w:type="gramStart"/>
      <w:r w:rsidR="00081804" w:rsidRPr="00EF591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81804" w:rsidRPr="00EF5910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AF6767" w:rsidRDefault="00AF6767" w:rsidP="00AF6767">
      <w:pPr>
        <w:tabs>
          <w:tab w:val="left" w:pos="1114"/>
        </w:tabs>
      </w:pPr>
    </w:p>
    <w:p w:rsidR="00AF6767" w:rsidRDefault="00AF6767" w:rsidP="00AF6767">
      <w:pPr>
        <w:tabs>
          <w:tab w:val="left" w:pos="1114"/>
        </w:tabs>
      </w:pPr>
    </w:p>
    <w:p w:rsidR="00AF6767" w:rsidRDefault="00AF6767" w:rsidP="00AF6767">
      <w:pPr>
        <w:tabs>
          <w:tab w:val="left" w:pos="1114"/>
        </w:tabs>
      </w:pPr>
    </w:p>
    <w:p w:rsidR="00081804" w:rsidRDefault="00AF6767" w:rsidP="00081804">
      <w:pPr>
        <w:shd w:val="clear" w:color="auto" w:fill="FFFFFF"/>
        <w:spacing w:before="100" w:beforeAutospacing="1" w:after="100" w:afterAutospacing="1"/>
        <w:jc w:val="center"/>
      </w:pPr>
      <w:r>
        <w:tab/>
      </w:r>
    </w:p>
    <w:p w:rsidR="00081804" w:rsidRDefault="00081804" w:rsidP="00081804">
      <w:pPr>
        <w:shd w:val="clear" w:color="auto" w:fill="FFFFFF"/>
        <w:spacing w:before="100" w:beforeAutospacing="1" w:after="100" w:afterAutospacing="1"/>
        <w:jc w:val="center"/>
      </w:pPr>
    </w:p>
    <w:p w:rsidR="00081804" w:rsidRDefault="00081804" w:rsidP="00081804">
      <w:pPr>
        <w:shd w:val="clear" w:color="auto" w:fill="FFFFFF"/>
        <w:spacing w:before="100" w:beforeAutospacing="1" w:after="100" w:afterAutospacing="1"/>
        <w:jc w:val="center"/>
      </w:pPr>
    </w:p>
    <w:p w:rsidR="00081804" w:rsidRDefault="00AF6767" w:rsidP="0008180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Положение </w:t>
      </w:r>
    </w:p>
    <w:p w:rsidR="00AF6767" w:rsidRPr="00081804" w:rsidRDefault="00AF6767" w:rsidP="0008180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о методическом совете</w:t>
      </w:r>
    </w:p>
    <w:p w:rsidR="00AF6767" w:rsidRPr="00BB65E6" w:rsidRDefault="00AF6767" w:rsidP="00EF591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BB65E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Pr="00EF591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МБДОУ «ЦРР-ДС №22»</w:t>
      </w:r>
      <w:r w:rsidR="00EF591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.</w:t>
      </w:r>
      <w:bookmarkStart w:id="0" w:name="_GoBack"/>
      <w:bookmarkEnd w:id="0"/>
    </w:p>
    <w:p w:rsidR="00AF6767" w:rsidRPr="00AF6767" w:rsidRDefault="00AF6767" w:rsidP="00AF6767">
      <w:pPr>
        <w:tabs>
          <w:tab w:val="left" w:pos="3220"/>
        </w:tabs>
      </w:pPr>
    </w:p>
    <w:sectPr w:rsidR="00AF6767" w:rsidRPr="00AF6767" w:rsidSect="00BB65E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7F29"/>
    <w:multiLevelType w:val="multilevel"/>
    <w:tmpl w:val="513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5760F"/>
    <w:multiLevelType w:val="multilevel"/>
    <w:tmpl w:val="E14A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B559F"/>
    <w:multiLevelType w:val="multilevel"/>
    <w:tmpl w:val="F362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93703"/>
    <w:multiLevelType w:val="multilevel"/>
    <w:tmpl w:val="391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E6"/>
    <w:rsid w:val="000030A7"/>
    <w:rsid w:val="00003F8F"/>
    <w:rsid w:val="0000768F"/>
    <w:rsid w:val="000077B8"/>
    <w:rsid w:val="000104AB"/>
    <w:rsid w:val="00011203"/>
    <w:rsid w:val="00011B3A"/>
    <w:rsid w:val="000132B2"/>
    <w:rsid w:val="0001500F"/>
    <w:rsid w:val="00021661"/>
    <w:rsid w:val="000232DD"/>
    <w:rsid w:val="00026946"/>
    <w:rsid w:val="0002770E"/>
    <w:rsid w:val="000305FC"/>
    <w:rsid w:val="000317A2"/>
    <w:rsid w:val="000319F7"/>
    <w:rsid w:val="00031FA0"/>
    <w:rsid w:val="00042E79"/>
    <w:rsid w:val="00045C02"/>
    <w:rsid w:val="00051C7B"/>
    <w:rsid w:val="00051CAA"/>
    <w:rsid w:val="00053052"/>
    <w:rsid w:val="00054DC6"/>
    <w:rsid w:val="0005621F"/>
    <w:rsid w:val="00061588"/>
    <w:rsid w:val="00064C6F"/>
    <w:rsid w:val="00066118"/>
    <w:rsid w:val="00066A04"/>
    <w:rsid w:val="0007072A"/>
    <w:rsid w:val="00071DAF"/>
    <w:rsid w:val="00075555"/>
    <w:rsid w:val="00075BF1"/>
    <w:rsid w:val="000764D5"/>
    <w:rsid w:val="00077C8F"/>
    <w:rsid w:val="00081804"/>
    <w:rsid w:val="00084A54"/>
    <w:rsid w:val="00086A3C"/>
    <w:rsid w:val="00087E83"/>
    <w:rsid w:val="00087F32"/>
    <w:rsid w:val="00093F6E"/>
    <w:rsid w:val="000A3882"/>
    <w:rsid w:val="000B3678"/>
    <w:rsid w:val="000B3D7B"/>
    <w:rsid w:val="000B692E"/>
    <w:rsid w:val="000C7B35"/>
    <w:rsid w:val="000D1859"/>
    <w:rsid w:val="000D36AD"/>
    <w:rsid w:val="000E2E0E"/>
    <w:rsid w:val="000E343E"/>
    <w:rsid w:val="000E4092"/>
    <w:rsid w:val="000E5DC8"/>
    <w:rsid w:val="000E6885"/>
    <w:rsid w:val="000E7930"/>
    <w:rsid w:val="000F032E"/>
    <w:rsid w:val="000F0A59"/>
    <w:rsid w:val="000F14ED"/>
    <w:rsid w:val="000F3189"/>
    <w:rsid w:val="000F3594"/>
    <w:rsid w:val="000F38DF"/>
    <w:rsid w:val="000F7764"/>
    <w:rsid w:val="00102740"/>
    <w:rsid w:val="00104422"/>
    <w:rsid w:val="00107F88"/>
    <w:rsid w:val="0011470E"/>
    <w:rsid w:val="0011788E"/>
    <w:rsid w:val="00120998"/>
    <w:rsid w:val="00121294"/>
    <w:rsid w:val="001219DC"/>
    <w:rsid w:val="00135254"/>
    <w:rsid w:val="001415C3"/>
    <w:rsid w:val="00143338"/>
    <w:rsid w:val="00145495"/>
    <w:rsid w:val="00147DDC"/>
    <w:rsid w:val="00152BCB"/>
    <w:rsid w:val="001556D7"/>
    <w:rsid w:val="0015588D"/>
    <w:rsid w:val="00156A85"/>
    <w:rsid w:val="00156EE7"/>
    <w:rsid w:val="00157286"/>
    <w:rsid w:val="001606FF"/>
    <w:rsid w:val="001610C7"/>
    <w:rsid w:val="00161A5E"/>
    <w:rsid w:val="00166886"/>
    <w:rsid w:val="00166A57"/>
    <w:rsid w:val="00166DB3"/>
    <w:rsid w:val="0017252D"/>
    <w:rsid w:val="00173878"/>
    <w:rsid w:val="00176338"/>
    <w:rsid w:val="00183E9F"/>
    <w:rsid w:val="00184A54"/>
    <w:rsid w:val="00194E08"/>
    <w:rsid w:val="00195D9F"/>
    <w:rsid w:val="00196986"/>
    <w:rsid w:val="001A5057"/>
    <w:rsid w:val="001B59B2"/>
    <w:rsid w:val="001B7029"/>
    <w:rsid w:val="001B7F19"/>
    <w:rsid w:val="001C55FD"/>
    <w:rsid w:val="001C74CF"/>
    <w:rsid w:val="001D3043"/>
    <w:rsid w:val="001D3C1C"/>
    <w:rsid w:val="001D6336"/>
    <w:rsid w:val="001D762A"/>
    <w:rsid w:val="001D7D1F"/>
    <w:rsid w:val="001E01E9"/>
    <w:rsid w:val="001E4C92"/>
    <w:rsid w:val="001F1B87"/>
    <w:rsid w:val="001F3137"/>
    <w:rsid w:val="00200234"/>
    <w:rsid w:val="002023C3"/>
    <w:rsid w:val="00202510"/>
    <w:rsid w:val="00202642"/>
    <w:rsid w:val="00204922"/>
    <w:rsid w:val="00207305"/>
    <w:rsid w:val="00207425"/>
    <w:rsid w:val="002127CF"/>
    <w:rsid w:val="00213EDB"/>
    <w:rsid w:val="00221DEF"/>
    <w:rsid w:val="002223C2"/>
    <w:rsid w:val="002239AC"/>
    <w:rsid w:val="00227569"/>
    <w:rsid w:val="00227F34"/>
    <w:rsid w:val="002365F2"/>
    <w:rsid w:val="00237D7A"/>
    <w:rsid w:val="00240C67"/>
    <w:rsid w:val="00242601"/>
    <w:rsid w:val="00243FDA"/>
    <w:rsid w:val="002468F1"/>
    <w:rsid w:val="002474CF"/>
    <w:rsid w:val="00247DF4"/>
    <w:rsid w:val="0025143B"/>
    <w:rsid w:val="00254247"/>
    <w:rsid w:val="00255129"/>
    <w:rsid w:val="00256B37"/>
    <w:rsid w:val="0025707B"/>
    <w:rsid w:val="0025795C"/>
    <w:rsid w:val="002614ED"/>
    <w:rsid w:val="00261D18"/>
    <w:rsid w:val="00262C41"/>
    <w:rsid w:val="0027050A"/>
    <w:rsid w:val="00271034"/>
    <w:rsid w:val="00272E8F"/>
    <w:rsid w:val="0028255A"/>
    <w:rsid w:val="00285142"/>
    <w:rsid w:val="00285E01"/>
    <w:rsid w:val="00290488"/>
    <w:rsid w:val="00293F12"/>
    <w:rsid w:val="00293F80"/>
    <w:rsid w:val="00294F0F"/>
    <w:rsid w:val="00295DAE"/>
    <w:rsid w:val="00296C0F"/>
    <w:rsid w:val="002A4D8F"/>
    <w:rsid w:val="002A5266"/>
    <w:rsid w:val="002A67C8"/>
    <w:rsid w:val="002A7BC5"/>
    <w:rsid w:val="002B1D94"/>
    <w:rsid w:val="002B3C07"/>
    <w:rsid w:val="002C4005"/>
    <w:rsid w:val="002C5AA7"/>
    <w:rsid w:val="002C5F1D"/>
    <w:rsid w:val="002C633B"/>
    <w:rsid w:val="002D3F43"/>
    <w:rsid w:val="002E6248"/>
    <w:rsid w:val="002E67B5"/>
    <w:rsid w:val="002E7C16"/>
    <w:rsid w:val="002F29AC"/>
    <w:rsid w:val="002F2E0D"/>
    <w:rsid w:val="002F334F"/>
    <w:rsid w:val="002F607B"/>
    <w:rsid w:val="002F639D"/>
    <w:rsid w:val="003005C4"/>
    <w:rsid w:val="00316366"/>
    <w:rsid w:val="00321912"/>
    <w:rsid w:val="00325282"/>
    <w:rsid w:val="00332403"/>
    <w:rsid w:val="00332BF8"/>
    <w:rsid w:val="00334367"/>
    <w:rsid w:val="003438DD"/>
    <w:rsid w:val="0035075D"/>
    <w:rsid w:val="00353143"/>
    <w:rsid w:val="00354EEC"/>
    <w:rsid w:val="003569EF"/>
    <w:rsid w:val="003602A7"/>
    <w:rsid w:val="00360E25"/>
    <w:rsid w:val="00364C9B"/>
    <w:rsid w:val="00374163"/>
    <w:rsid w:val="003761D1"/>
    <w:rsid w:val="00381450"/>
    <w:rsid w:val="003831BA"/>
    <w:rsid w:val="00393D7F"/>
    <w:rsid w:val="0039569F"/>
    <w:rsid w:val="003959A4"/>
    <w:rsid w:val="003A159D"/>
    <w:rsid w:val="003A2463"/>
    <w:rsid w:val="003A299A"/>
    <w:rsid w:val="003A6969"/>
    <w:rsid w:val="003A699A"/>
    <w:rsid w:val="003B40C6"/>
    <w:rsid w:val="003B51B0"/>
    <w:rsid w:val="003B6595"/>
    <w:rsid w:val="003C0A54"/>
    <w:rsid w:val="003C524A"/>
    <w:rsid w:val="003C676A"/>
    <w:rsid w:val="003C740A"/>
    <w:rsid w:val="003D0116"/>
    <w:rsid w:val="003D096A"/>
    <w:rsid w:val="003D3A7E"/>
    <w:rsid w:val="003D4711"/>
    <w:rsid w:val="003D4C44"/>
    <w:rsid w:val="003D4CA5"/>
    <w:rsid w:val="003E2880"/>
    <w:rsid w:val="003E3B01"/>
    <w:rsid w:val="003E3C09"/>
    <w:rsid w:val="003E4E72"/>
    <w:rsid w:val="003E4FF0"/>
    <w:rsid w:val="003E77EC"/>
    <w:rsid w:val="003F12BF"/>
    <w:rsid w:val="003F2A3A"/>
    <w:rsid w:val="003F64FB"/>
    <w:rsid w:val="003F7E8B"/>
    <w:rsid w:val="004002C2"/>
    <w:rsid w:val="00401A1B"/>
    <w:rsid w:val="004037DF"/>
    <w:rsid w:val="0040581D"/>
    <w:rsid w:val="00406E3C"/>
    <w:rsid w:val="0040756E"/>
    <w:rsid w:val="00411895"/>
    <w:rsid w:val="00415354"/>
    <w:rsid w:val="00416C0F"/>
    <w:rsid w:val="004222C1"/>
    <w:rsid w:val="00422CA1"/>
    <w:rsid w:val="00424B99"/>
    <w:rsid w:val="00426B31"/>
    <w:rsid w:val="00434016"/>
    <w:rsid w:val="004341CA"/>
    <w:rsid w:val="00435E39"/>
    <w:rsid w:val="00440FEF"/>
    <w:rsid w:val="00441CB0"/>
    <w:rsid w:val="004445C8"/>
    <w:rsid w:val="00446BE2"/>
    <w:rsid w:val="00446E00"/>
    <w:rsid w:val="00447172"/>
    <w:rsid w:val="00451166"/>
    <w:rsid w:val="00455129"/>
    <w:rsid w:val="00455D85"/>
    <w:rsid w:val="0046016C"/>
    <w:rsid w:val="004608E9"/>
    <w:rsid w:val="00461948"/>
    <w:rsid w:val="00465166"/>
    <w:rsid w:val="00467D84"/>
    <w:rsid w:val="00471463"/>
    <w:rsid w:val="00472806"/>
    <w:rsid w:val="00473FF6"/>
    <w:rsid w:val="00475930"/>
    <w:rsid w:val="00475B24"/>
    <w:rsid w:val="00476F1F"/>
    <w:rsid w:val="0048180D"/>
    <w:rsid w:val="00482DCE"/>
    <w:rsid w:val="004836A3"/>
    <w:rsid w:val="004859D5"/>
    <w:rsid w:val="00487F0D"/>
    <w:rsid w:val="00491317"/>
    <w:rsid w:val="0049196E"/>
    <w:rsid w:val="00493519"/>
    <w:rsid w:val="00493E29"/>
    <w:rsid w:val="00495317"/>
    <w:rsid w:val="004962B7"/>
    <w:rsid w:val="00496CBB"/>
    <w:rsid w:val="004A414A"/>
    <w:rsid w:val="004B3CA8"/>
    <w:rsid w:val="004B7ACD"/>
    <w:rsid w:val="004C2C6A"/>
    <w:rsid w:val="004C43EC"/>
    <w:rsid w:val="004C4EDF"/>
    <w:rsid w:val="004C517E"/>
    <w:rsid w:val="004C7621"/>
    <w:rsid w:val="004C7A78"/>
    <w:rsid w:val="004D26F3"/>
    <w:rsid w:val="004D3B88"/>
    <w:rsid w:val="004D430A"/>
    <w:rsid w:val="004D4ADF"/>
    <w:rsid w:val="004D7281"/>
    <w:rsid w:val="004D7DCC"/>
    <w:rsid w:val="004E636F"/>
    <w:rsid w:val="004E6630"/>
    <w:rsid w:val="004F2774"/>
    <w:rsid w:val="004F3A6E"/>
    <w:rsid w:val="004F4C29"/>
    <w:rsid w:val="004F6FD8"/>
    <w:rsid w:val="00500666"/>
    <w:rsid w:val="00500C69"/>
    <w:rsid w:val="0050377D"/>
    <w:rsid w:val="00506B8D"/>
    <w:rsid w:val="005075F4"/>
    <w:rsid w:val="00510B0C"/>
    <w:rsid w:val="00512BCF"/>
    <w:rsid w:val="005142D9"/>
    <w:rsid w:val="005165D2"/>
    <w:rsid w:val="005211C5"/>
    <w:rsid w:val="005335FF"/>
    <w:rsid w:val="005355EC"/>
    <w:rsid w:val="00537678"/>
    <w:rsid w:val="0054293B"/>
    <w:rsid w:val="00542F3A"/>
    <w:rsid w:val="00553030"/>
    <w:rsid w:val="00553881"/>
    <w:rsid w:val="005549F2"/>
    <w:rsid w:val="005631C6"/>
    <w:rsid w:val="0057078A"/>
    <w:rsid w:val="005732B6"/>
    <w:rsid w:val="00576FE1"/>
    <w:rsid w:val="00580096"/>
    <w:rsid w:val="00580614"/>
    <w:rsid w:val="00583B7C"/>
    <w:rsid w:val="0058519D"/>
    <w:rsid w:val="005854CD"/>
    <w:rsid w:val="00585F4F"/>
    <w:rsid w:val="00592220"/>
    <w:rsid w:val="00595AB1"/>
    <w:rsid w:val="00595AF7"/>
    <w:rsid w:val="00595B0C"/>
    <w:rsid w:val="00597643"/>
    <w:rsid w:val="005A1799"/>
    <w:rsid w:val="005A24C8"/>
    <w:rsid w:val="005B0F7B"/>
    <w:rsid w:val="005B47FF"/>
    <w:rsid w:val="005B61A7"/>
    <w:rsid w:val="005B6E14"/>
    <w:rsid w:val="005B7232"/>
    <w:rsid w:val="005B7823"/>
    <w:rsid w:val="005C2EA7"/>
    <w:rsid w:val="005C55CD"/>
    <w:rsid w:val="005C607F"/>
    <w:rsid w:val="005D2673"/>
    <w:rsid w:val="005D7231"/>
    <w:rsid w:val="005D75D3"/>
    <w:rsid w:val="005E1997"/>
    <w:rsid w:val="005E3E00"/>
    <w:rsid w:val="005E6C06"/>
    <w:rsid w:val="005E75EB"/>
    <w:rsid w:val="005F0762"/>
    <w:rsid w:val="005F2338"/>
    <w:rsid w:val="005F409A"/>
    <w:rsid w:val="005F6035"/>
    <w:rsid w:val="005F70F7"/>
    <w:rsid w:val="00602A7A"/>
    <w:rsid w:val="00602C94"/>
    <w:rsid w:val="00602EBF"/>
    <w:rsid w:val="00610BF9"/>
    <w:rsid w:val="00614061"/>
    <w:rsid w:val="006164CC"/>
    <w:rsid w:val="00626CF7"/>
    <w:rsid w:val="006309F6"/>
    <w:rsid w:val="00633773"/>
    <w:rsid w:val="0063417C"/>
    <w:rsid w:val="00641E22"/>
    <w:rsid w:val="006425D7"/>
    <w:rsid w:val="00642DBF"/>
    <w:rsid w:val="00642F89"/>
    <w:rsid w:val="00643036"/>
    <w:rsid w:val="00643F4F"/>
    <w:rsid w:val="006468A6"/>
    <w:rsid w:val="00646CE1"/>
    <w:rsid w:val="00650872"/>
    <w:rsid w:val="0065262E"/>
    <w:rsid w:val="00654F63"/>
    <w:rsid w:val="006566C4"/>
    <w:rsid w:val="00662D75"/>
    <w:rsid w:val="00663FAB"/>
    <w:rsid w:val="00666491"/>
    <w:rsid w:val="00666DB3"/>
    <w:rsid w:val="00671C23"/>
    <w:rsid w:val="006734CE"/>
    <w:rsid w:val="00676368"/>
    <w:rsid w:val="00680185"/>
    <w:rsid w:val="006803EB"/>
    <w:rsid w:val="006832BC"/>
    <w:rsid w:val="00685917"/>
    <w:rsid w:val="00685B18"/>
    <w:rsid w:val="00686A02"/>
    <w:rsid w:val="006875AE"/>
    <w:rsid w:val="0069108C"/>
    <w:rsid w:val="006911E9"/>
    <w:rsid w:val="00695767"/>
    <w:rsid w:val="006A1432"/>
    <w:rsid w:val="006A7FE3"/>
    <w:rsid w:val="006B3E89"/>
    <w:rsid w:val="006B4AB0"/>
    <w:rsid w:val="006B7820"/>
    <w:rsid w:val="006C1990"/>
    <w:rsid w:val="006C454C"/>
    <w:rsid w:val="006C7156"/>
    <w:rsid w:val="006C758A"/>
    <w:rsid w:val="006D7591"/>
    <w:rsid w:val="006D775A"/>
    <w:rsid w:val="006E2F65"/>
    <w:rsid w:val="006E2F9D"/>
    <w:rsid w:val="006E6E85"/>
    <w:rsid w:val="006E79EA"/>
    <w:rsid w:val="006F15FB"/>
    <w:rsid w:val="006F246D"/>
    <w:rsid w:val="006F48F1"/>
    <w:rsid w:val="007007A7"/>
    <w:rsid w:val="00701C24"/>
    <w:rsid w:val="00701DF8"/>
    <w:rsid w:val="007030F5"/>
    <w:rsid w:val="00703843"/>
    <w:rsid w:val="00704EB6"/>
    <w:rsid w:val="0070639A"/>
    <w:rsid w:val="00707426"/>
    <w:rsid w:val="00711983"/>
    <w:rsid w:val="00714487"/>
    <w:rsid w:val="00716423"/>
    <w:rsid w:val="00717C2A"/>
    <w:rsid w:val="0072032C"/>
    <w:rsid w:val="00722DEE"/>
    <w:rsid w:val="00724941"/>
    <w:rsid w:val="00724AA4"/>
    <w:rsid w:val="00725B77"/>
    <w:rsid w:val="007260A6"/>
    <w:rsid w:val="00726D84"/>
    <w:rsid w:val="007275FF"/>
    <w:rsid w:val="0073374C"/>
    <w:rsid w:val="00733C5F"/>
    <w:rsid w:val="00735E25"/>
    <w:rsid w:val="00736348"/>
    <w:rsid w:val="0073672B"/>
    <w:rsid w:val="0073773E"/>
    <w:rsid w:val="00742C7D"/>
    <w:rsid w:val="00747B0B"/>
    <w:rsid w:val="00747C0C"/>
    <w:rsid w:val="00754594"/>
    <w:rsid w:val="00756160"/>
    <w:rsid w:val="007601A0"/>
    <w:rsid w:val="00761FEA"/>
    <w:rsid w:val="00764717"/>
    <w:rsid w:val="00767A2E"/>
    <w:rsid w:val="00770E46"/>
    <w:rsid w:val="00775D8B"/>
    <w:rsid w:val="00780D30"/>
    <w:rsid w:val="00782778"/>
    <w:rsid w:val="00787C2D"/>
    <w:rsid w:val="007911EB"/>
    <w:rsid w:val="0079130E"/>
    <w:rsid w:val="007926F8"/>
    <w:rsid w:val="00794622"/>
    <w:rsid w:val="007950E7"/>
    <w:rsid w:val="00795F13"/>
    <w:rsid w:val="00796831"/>
    <w:rsid w:val="007A46A0"/>
    <w:rsid w:val="007A5DF2"/>
    <w:rsid w:val="007A6167"/>
    <w:rsid w:val="007B0A14"/>
    <w:rsid w:val="007B4571"/>
    <w:rsid w:val="007B4912"/>
    <w:rsid w:val="007C1F41"/>
    <w:rsid w:val="007C2C52"/>
    <w:rsid w:val="007C42AE"/>
    <w:rsid w:val="007C5A27"/>
    <w:rsid w:val="007C5CE5"/>
    <w:rsid w:val="007C79E2"/>
    <w:rsid w:val="007C7DF2"/>
    <w:rsid w:val="007D2809"/>
    <w:rsid w:val="007D47C4"/>
    <w:rsid w:val="007D6A57"/>
    <w:rsid w:val="007D6BD7"/>
    <w:rsid w:val="007D7BE5"/>
    <w:rsid w:val="007E0012"/>
    <w:rsid w:val="007E2833"/>
    <w:rsid w:val="007E442B"/>
    <w:rsid w:val="007E5432"/>
    <w:rsid w:val="007E7A80"/>
    <w:rsid w:val="007F5CF6"/>
    <w:rsid w:val="007F5ECF"/>
    <w:rsid w:val="008001D0"/>
    <w:rsid w:val="00802B6F"/>
    <w:rsid w:val="008071ED"/>
    <w:rsid w:val="00815CBA"/>
    <w:rsid w:val="0081674C"/>
    <w:rsid w:val="0082052D"/>
    <w:rsid w:val="00820A59"/>
    <w:rsid w:val="00824510"/>
    <w:rsid w:val="00830758"/>
    <w:rsid w:val="00830C69"/>
    <w:rsid w:val="00832ADB"/>
    <w:rsid w:val="00835B14"/>
    <w:rsid w:val="00842D95"/>
    <w:rsid w:val="00844546"/>
    <w:rsid w:val="0084500B"/>
    <w:rsid w:val="00847E68"/>
    <w:rsid w:val="00851D92"/>
    <w:rsid w:val="00851F19"/>
    <w:rsid w:val="0085203D"/>
    <w:rsid w:val="00855035"/>
    <w:rsid w:val="00855582"/>
    <w:rsid w:val="008561FE"/>
    <w:rsid w:val="0085640F"/>
    <w:rsid w:val="00857B05"/>
    <w:rsid w:val="0086100C"/>
    <w:rsid w:val="008621F4"/>
    <w:rsid w:val="0086663A"/>
    <w:rsid w:val="008674DC"/>
    <w:rsid w:val="00870B12"/>
    <w:rsid w:val="00871CD6"/>
    <w:rsid w:val="00872662"/>
    <w:rsid w:val="00872F62"/>
    <w:rsid w:val="00873D17"/>
    <w:rsid w:val="0088041F"/>
    <w:rsid w:val="00882ED4"/>
    <w:rsid w:val="008860BC"/>
    <w:rsid w:val="00890011"/>
    <w:rsid w:val="00890B1F"/>
    <w:rsid w:val="008925EB"/>
    <w:rsid w:val="00894FB3"/>
    <w:rsid w:val="00895E3C"/>
    <w:rsid w:val="00897F0F"/>
    <w:rsid w:val="008A119E"/>
    <w:rsid w:val="008A298C"/>
    <w:rsid w:val="008A54D3"/>
    <w:rsid w:val="008A5906"/>
    <w:rsid w:val="008A6F81"/>
    <w:rsid w:val="008B0FA2"/>
    <w:rsid w:val="008B19A1"/>
    <w:rsid w:val="008B217D"/>
    <w:rsid w:val="008B7F62"/>
    <w:rsid w:val="008C0F1D"/>
    <w:rsid w:val="008C2A6B"/>
    <w:rsid w:val="008C3B27"/>
    <w:rsid w:val="008C4070"/>
    <w:rsid w:val="008C4CFB"/>
    <w:rsid w:val="008C59DA"/>
    <w:rsid w:val="008C5F56"/>
    <w:rsid w:val="008C610A"/>
    <w:rsid w:val="008C719F"/>
    <w:rsid w:val="008D2C1A"/>
    <w:rsid w:val="008D2E02"/>
    <w:rsid w:val="008D43FC"/>
    <w:rsid w:val="008D5566"/>
    <w:rsid w:val="008D7365"/>
    <w:rsid w:val="008D7A5A"/>
    <w:rsid w:val="008E1A91"/>
    <w:rsid w:val="008E4F01"/>
    <w:rsid w:val="008E5C82"/>
    <w:rsid w:val="008F2359"/>
    <w:rsid w:val="008F361F"/>
    <w:rsid w:val="008F4463"/>
    <w:rsid w:val="008F6909"/>
    <w:rsid w:val="008F7827"/>
    <w:rsid w:val="00900F03"/>
    <w:rsid w:val="009039A0"/>
    <w:rsid w:val="00906272"/>
    <w:rsid w:val="0091008A"/>
    <w:rsid w:val="00910F6A"/>
    <w:rsid w:val="00915621"/>
    <w:rsid w:val="00917430"/>
    <w:rsid w:val="00917DEF"/>
    <w:rsid w:val="0092020D"/>
    <w:rsid w:val="00923902"/>
    <w:rsid w:val="009266B1"/>
    <w:rsid w:val="00927E18"/>
    <w:rsid w:val="00933E35"/>
    <w:rsid w:val="00935055"/>
    <w:rsid w:val="00936A76"/>
    <w:rsid w:val="00942789"/>
    <w:rsid w:val="00944D54"/>
    <w:rsid w:val="0095362B"/>
    <w:rsid w:val="0095475B"/>
    <w:rsid w:val="00954ABA"/>
    <w:rsid w:val="009552E2"/>
    <w:rsid w:val="00956A21"/>
    <w:rsid w:val="00957B37"/>
    <w:rsid w:val="00963C67"/>
    <w:rsid w:val="00966E04"/>
    <w:rsid w:val="0097011A"/>
    <w:rsid w:val="00970DE4"/>
    <w:rsid w:val="00970E81"/>
    <w:rsid w:val="0097254D"/>
    <w:rsid w:val="00972F2C"/>
    <w:rsid w:val="009776EE"/>
    <w:rsid w:val="00980385"/>
    <w:rsid w:val="00980526"/>
    <w:rsid w:val="00981292"/>
    <w:rsid w:val="009819F0"/>
    <w:rsid w:val="00984992"/>
    <w:rsid w:val="00986D92"/>
    <w:rsid w:val="009917C2"/>
    <w:rsid w:val="009936E1"/>
    <w:rsid w:val="00993846"/>
    <w:rsid w:val="009939C0"/>
    <w:rsid w:val="00993FFA"/>
    <w:rsid w:val="009943DD"/>
    <w:rsid w:val="0099544E"/>
    <w:rsid w:val="009A0488"/>
    <w:rsid w:val="009A4EEF"/>
    <w:rsid w:val="009A4F56"/>
    <w:rsid w:val="009B309E"/>
    <w:rsid w:val="009B40CA"/>
    <w:rsid w:val="009C01BB"/>
    <w:rsid w:val="009C16A5"/>
    <w:rsid w:val="009C2DCC"/>
    <w:rsid w:val="009C624B"/>
    <w:rsid w:val="009C6AB1"/>
    <w:rsid w:val="009C6E2A"/>
    <w:rsid w:val="009D2562"/>
    <w:rsid w:val="009D3722"/>
    <w:rsid w:val="009D3880"/>
    <w:rsid w:val="009D3D3F"/>
    <w:rsid w:val="009D4ABB"/>
    <w:rsid w:val="009D4B09"/>
    <w:rsid w:val="009D7846"/>
    <w:rsid w:val="009E0498"/>
    <w:rsid w:val="009E35DB"/>
    <w:rsid w:val="009E449F"/>
    <w:rsid w:val="009E4E90"/>
    <w:rsid w:val="009E6A31"/>
    <w:rsid w:val="009F1EA4"/>
    <w:rsid w:val="009F39EB"/>
    <w:rsid w:val="009F4552"/>
    <w:rsid w:val="009F48CA"/>
    <w:rsid w:val="009F70A4"/>
    <w:rsid w:val="00A0263D"/>
    <w:rsid w:val="00A03D54"/>
    <w:rsid w:val="00A04014"/>
    <w:rsid w:val="00A1193F"/>
    <w:rsid w:val="00A119EE"/>
    <w:rsid w:val="00A11DA5"/>
    <w:rsid w:val="00A1695F"/>
    <w:rsid w:val="00A207B7"/>
    <w:rsid w:val="00A238D0"/>
    <w:rsid w:val="00A23D9C"/>
    <w:rsid w:val="00A25E2F"/>
    <w:rsid w:val="00A309D4"/>
    <w:rsid w:val="00A347EE"/>
    <w:rsid w:val="00A403BA"/>
    <w:rsid w:val="00A40EF9"/>
    <w:rsid w:val="00A433B6"/>
    <w:rsid w:val="00A46816"/>
    <w:rsid w:val="00A50D52"/>
    <w:rsid w:val="00A53E25"/>
    <w:rsid w:val="00A54D6C"/>
    <w:rsid w:val="00A57EE1"/>
    <w:rsid w:val="00A640D4"/>
    <w:rsid w:val="00A647EB"/>
    <w:rsid w:val="00A6541D"/>
    <w:rsid w:val="00A82026"/>
    <w:rsid w:val="00A85066"/>
    <w:rsid w:val="00A85FA1"/>
    <w:rsid w:val="00A86E16"/>
    <w:rsid w:val="00A87604"/>
    <w:rsid w:val="00A91B50"/>
    <w:rsid w:val="00A955BE"/>
    <w:rsid w:val="00A95CE0"/>
    <w:rsid w:val="00A9625E"/>
    <w:rsid w:val="00AA3850"/>
    <w:rsid w:val="00AA41B5"/>
    <w:rsid w:val="00AA6CF5"/>
    <w:rsid w:val="00AB185A"/>
    <w:rsid w:val="00AB2C93"/>
    <w:rsid w:val="00AB3908"/>
    <w:rsid w:val="00AB3BD8"/>
    <w:rsid w:val="00AB571D"/>
    <w:rsid w:val="00AB6C7E"/>
    <w:rsid w:val="00AC144F"/>
    <w:rsid w:val="00AC3825"/>
    <w:rsid w:val="00AC4799"/>
    <w:rsid w:val="00AD1C50"/>
    <w:rsid w:val="00AD3973"/>
    <w:rsid w:val="00AD64C5"/>
    <w:rsid w:val="00AF40B7"/>
    <w:rsid w:val="00AF4459"/>
    <w:rsid w:val="00AF6767"/>
    <w:rsid w:val="00B01B83"/>
    <w:rsid w:val="00B03897"/>
    <w:rsid w:val="00B06DB3"/>
    <w:rsid w:val="00B10CDA"/>
    <w:rsid w:val="00B12097"/>
    <w:rsid w:val="00B13B5F"/>
    <w:rsid w:val="00B15195"/>
    <w:rsid w:val="00B151AF"/>
    <w:rsid w:val="00B15E6A"/>
    <w:rsid w:val="00B3082B"/>
    <w:rsid w:val="00B3151B"/>
    <w:rsid w:val="00B353B0"/>
    <w:rsid w:val="00B37182"/>
    <w:rsid w:val="00B41B8D"/>
    <w:rsid w:val="00B43AA2"/>
    <w:rsid w:val="00B505C5"/>
    <w:rsid w:val="00B54DB1"/>
    <w:rsid w:val="00B56C4F"/>
    <w:rsid w:val="00B57E3C"/>
    <w:rsid w:val="00B57FE6"/>
    <w:rsid w:val="00B63E5F"/>
    <w:rsid w:val="00B702E0"/>
    <w:rsid w:val="00B712DD"/>
    <w:rsid w:val="00B718C5"/>
    <w:rsid w:val="00B720FD"/>
    <w:rsid w:val="00B7383F"/>
    <w:rsid w:val="00B74148"/>
    <w:rsid w:val="00B76088"/>
    <w:rsid w:val="00B769D6"/>
    <w:rsid w:val="00B77B12"/>
    <w:rsid w:val="00B8547B"/>
    <w:rsid w:val="00B86C45"/>
    <w:rsid w:val="00B878F6"/>
    <w:rsid w:val="00B87B7E"/>
    <w:rsid w:val="00B9173B"/>
    <w:rsid w:val="00B91CD4"/>
    <w:rsid w:val="00B933F3"/>
    <w:rsid w:val="00B93A39"/>
    <w:rsid w:val="00B9453E"/>
    <w:rsid w:val="00B95498"/>
    <w:rsid w:val="00B95C28"/>
    <w:rsid w:val="00B96AD6"/>
    <w:rsid w:val="00B9736E"/>
    <w:rsid w:val="00BA0BE0"/>
    <w:rsid w:val="00BA0E50"/>
    <w:rsid w:val="00BA3C07"/>
    <w:rsid w:val="00BA3F48"/>
    <w:rsid w:val="00BA4BDB"/>
    <w:rsid w:val="00BA7B33"/>
    <w:rsid w:val="00BB0277"/>
    <w:rsid w:val="00BB2B27"/>
    <w:rsid w:val="00BB34F7"/>
    <w:rsid w:val="00BB3BA7"/>
    <w:rsid w:val="00BB3D9C"/>
    <w:rsid w:val="00BB65E6"/>
    <w:rsid w:val="00BC136D"/>
    <w:rsid w:val="00BC6D52"/>
    <w:rsid w:val="00BD0E99"/>
    <w:rsid w:val="00BD18CC"/>
    <w:rsid w:val="00BD191D"/>
    <w:rsid w:val="00BD2627"/>
    <w:rsid w:val="00BD2E71"/>
    <w:rsid w:val="00BD30E8"/>
    <w:rsid w:val="00BD4DDC"/>
    <w:rsid w:val="00BD5521"/>
    <w:rsid w:val="00BD7EAB"/>
    <w:rsid w:val="00BE0B9C"/>
    <w:rsid w:val="00BE3050"/>
    <w:rsid w:val="00BE61A1"/>
    <w:rsid w:val="00BE6D57"/>
    <w:rsid w:val="00BF24BF"/>
    <w:rsid w:val="00BF2610"/>
    <w:rsid w:val="00BF6085"/>
    <w:rsid w:val="00C02081"/>
    <w:rsid w:val="00C0336F"/>
    <w:rsid w:val="00C03BEC"/>
    <w:rsid w:val="00C04924"/>
    <w:rsid w:val="00C05384"/>
    <w:rsid w:val="00C06C22"/>
    <w:rsid w:val="00C06D0F"/>
    <w:rsid w:val="00C07D94"/>
    <w:rsid w:val="00C1613C"/>
    <w:rsid w:val="00C17D28"/>
    <w:rsid w:val="00C21C87"/>
    <w:rsid w:val="00C21E66"/>
    <w:rsid w:val="00C30A23"/>
    <w:rsid w:val="00C3188F"/>
    <w:rsid w:val="00C32159"/>
    <w:rsid w:val="00C34000"/>
    <w:rsid w:val="00C3430F"/>
    <w:rsid w:val="00C35B2E"/>
    <w:rsid w:val="00C40A5D"/>
    <w:rsid w:val="00C42B09"/>
    <w:rsid w:val="00C430FF"/>
    <w:rsid w:val="00C46178"/>
    <w:rsid w:val="00C47620"/>
    <w:rsid w:val="00C52B88"/>
    <w:rsid w:val="00C531CA"/>
    <w:rsid w:val="00C54EBA"/>
    <w:rsid w:val="00C56E3D"/>
    <w:rsid w:val="00C57CA6"/>
    <w:rsid w:val="00C626A1"/>
    <w:rsid w:val="00C6545E"/>
    <w:rsid w:val="00C65662"/>
    <w:rsid w:val="00C707C3"/>
    <w:rsid w:val="00C722BD"/>
    <w:rsid w:val="00C732F8"/>
    <w:rsid w:val="00C74079"/>
    <w:rsid w:val="00C764F7"/>
    <w:rsid w:val="00C76AA5"/>
    <w:rsid w:val="00C77A74"/>
    <w:rsid w:val="00C83A6A"/>
    <w:rsid w:val="00C84EC8"/>
    <w:rsid w:val="00C8507B"/>
    <w:rsid w:val="00C87E6D"/>
    <w:rsid w:val="00C921F7"/>
    <w:rsid w:val="00C94832"/>
    <w:rsid w:val="00C94F69"/>
    <w:rsid w:val="00C97640"/>
    <w:rsid w:val="00CA0CD3"/>
    <w:rsid w:val="00CA284C"/>
    <w:rsid w:val="00CA2AFE"/>
    <w:rsid w:val="00CA4C99"/>
    <w:rsid w:val="00CA6507"/>
    <w:rsid w:val="00CA6F63"/>
    <w:rsid w:val="00CA7932"/>
    <w:rsid w:val="00CB0A11"/>
    <w:rsid w:val="00CB0DEF"/>
    <w:rsid w:val="00CB15F0"/>
    <w:rsid w:val="00CB19DB"/>
    <w:rsid w:val="00CB20C2"/>
    <w:rsid w:val="00CB21BC"/>
    <w:rsid w:val="00CB526F"/>
    <w:rsid w:val="00CB6727"/>
    <w:rsid w:val="00CB7287"/>
    <w:rsid w:val="00CB7CA3"/>
    <w:rsid w:val="00CC1168"/>
    <w:rsid w:val="00CC1440"/>
    <w:rsid w:val="00CC2A5A"/>
    <w:rsid w:val="00CC3061"/>
    <w:rsid w:val="00CC5A49"/>
    <w:rsid w:val="00CC5BEA"/>
    <w:rsid w:val="00CD0083"/>
    <w:rsid w:val="00CD565A"/>
    <w:rsid w:val="00CD724A"/>
    <w:rsid w:val="00CE446A"/>
    <w:rsid w:val="00CE4492"/>
    <w:rsid w:val="00CE61DB"/>
    <w:rsid w:val="00CF16C9"/>
    <w:rsid w:val="00CF6E08"/>
    <w:rsid w:val="00CF6FF1"/>
    <w:rsid w:val="00D014CD"/>
    <w:rsid w:val="00D021D8"/>
    <w:rsid w:val="00D04456"/>
    <w:rsid w:val="00D07D6F"/>
    <w:rsid w:val="00D1007D"/>
    <w:rsid w:val="00D11E53"/>
    <w:rsid w:val="00D21CFF"/>
    <w:rsid w:val="00D22D60"/>
    <w:rsid w:val="00D27F4B"/>
    <w:rsid w:val="00D303E4"/>
    <w:rsid w:val="00D37F2A"/>
    <w:rsid w:val="00D4040D"/>
    <w:rsid w:val="00D413E6"/>
    <w:rsid w:val="00D43591"/>
    <w:rsid w:val="00D43F90"/>
    <w:rsid w:val="00D4568F"/>
    <w:rsid w:val="00D47C06"/>
    <w:rsid w:val="00D528B6"/>
    <w:rsid w:val="00D52C13"/>
    <w:rsid w:val="00D63F0C"/>
    <w:rsid w:val="00D653C3"/>
    <w:rsid w:val="00D701B8"/>
    <w:rsid w:val="00D72589"/>
    <w:rsid w:val="00D72869"/>
    <w:rsid w:val="00D73327"/>
    <w:rsid w:val="00D7602C"/>
    <w:rsid w:val="00D76616"/>
    <w:rsid w:val="00D768FA"/>
    <w:rsid w:val="00D77117"/>
    <w:rsid w:val="00D775AA"/>
    <w:rsid w:val="00D80ECB"/>
    <w:rsid w:val="00D8116D"/>
    <w:rsid w:val="00D9372D"/>
    <w:rsid w:val="00D93B04"/>
    <w:rsid w:val="00D96CFE"/>
    <w:rsid w:val="00DA0DF8"/>
    <w:rsid w:val="00DA2618"/>
    <w:rsid w:val="00DA543B"/>
    <w:rsid w:val="00DA5CD9"/>
    <w:rsid w:val="00DA674B"/>
    <w:rsid w:val="00DA6874"/>
    <w:rsid w:val="00DB150B"/>
    <w:rsid w:val="00DB1682"/>
    <w:rsid w:val="00DB16FE"/>
    <w:rsid w:val="00DB2003"/>
    <w:rsid w:val="00DB207A"/>
    <w:rsid w:val="00DB4013"/>
    <w:rsid w:val="00DB5B62"/>
    <w:rsid w:val="00DC056D"/>
    <w:rsid w:val="00DC2912"/>
    <w:rsid w:val="00DC3543"/>
    <w:rsid w:val="00DC49FF"/>
    <w:rsid w:val="00DC5843"/>
    <w:rsid w:val="00DD3321"/>
    <w:rsid w:val="00DD4239"/>
    <w:rsid w:val="00DD7968"/>
    <w:rsid w:val="00DE0E0C"/>
    <w:rsid w:val="00DE1553"/>
    <w:rsid w:val="00DE16FE"/>
    <w:rsid w:val="00DE239D"/>
    <w:rsid w:val="00DE36EC"/>
    <w:rsid w:val="00DE5F0F"/>
    <w:rsid w:val="00DE7583"/>
    <w:rsid w:val="00DE7AAE"/>
    <w:rsid w:val="00E0612D"/>
    <w:rsid w:val="00E11F41"/>
    <w:rsid w:val="00E14583"/>
    <w:rsid w:val="00E16609"/>
    <w:rsid w:val="00E16ABF"/>
    <w:rsid w:val="00E22B49"/>
    <w:rsid w:val="00E2319C"/>
    <w:rsid w:val="00E34540"/>
    <w:rsid w:val="00E346E6"/>
    <w:rsid w:val="00E36AA3"/>
    <w:rsid w:val="00E46D73"/>
    <w:rsid w:val="00E473BD"/>
    <w:rsid w:val="00E47652"/>
    <w:rsid w:val="00E50387"/>
    <w:rsid w:val="00E53609"/>
    <w:rsid w:val="00E547F4"/>
    <w:rsid w:val="00E56547"/>
    <w:rsid w:val="00E6004D"/>
    <w:rsid w:val="00E6106C"/>
    <w:rsid w:val="00E62080"/>
    <w:rsid w:val="00E6336E"/>
    <w:rsid w:val="00E65E2F"/>
    <w:rsid w:val="00E66C7F"/>
    <w:rsid w:val="00E70907"/>
    <w:rsid w:val="00E71DDF"/>
    <w:rsid w:val="00E71DE8"/>
    <w:rsid w:val="00E723D0"/>
    <w:rsid w:val="00E72799"/>
    <w:rsid w:val="00E74378"/>
    <w:rsid w:val="00E74398"/>
    <w:rsid w:val="00E747CF"/>
    <w:rsid w:val="00E74C91"/>
    <w:rsid w:val="00E77725"/>
    <w:rsid w:val="00E81DB9"/>
    <w:rsid w:val="00E82338"/>
    <w:rsid w:val="00E831A8"/>
    <w:rsid w:val="00E855C8"/>
    <w:rsid w:val="00E90780"/>
    <w:rsid w:val="00E95DE5"/>
    <w:rsid w:val="00EA00ED"/>
    <w:rsid w:val="00EA051D"/>
    <w:rsid w:val="00EA0797"/>
    <w:rsid w:val="00EA0DDB"/>
    <w:rsid w:val="00EA1823"/>
    <w:rsid w:val="00EB1F2C"/>
    <w:rsid w:val="00EB3D6F"/>
    <w:rsid w:val="00EB5064"/>
    <w:rsid w:val="00EB573B"/>
    <w:rsid w:val="00EB5979"/>
    <w:rsid w:val="00EB5CE9"/>
    <w:rsid w:val="00EB6BD1"/>
    <w:rsid w:val="00EB6D01"/>
    <w:rsid w:val="00EC2CC9"/>
    <w:rsid w:val="00EC344D"/>
    <w:rsid w:val="00ED4B7D"/>
    <w:rsid w:val="00ED5626"/>
    <w:rsid w:val="00ED586F"/>
    <w:rsid w:val="00ED5F95"/>
    <w:rsid w:val="00EE05C3"/>
    <w:rsid w:val="00EE19F4"/>
    <w:rsid w:val="00EE28D6"/>
    <w:rsid w:val="00EE2B22"/>
    <w:rsid w:val="00EE3972"/>
    <w:rsid w:val="00EE4026"/>
    <w:rsid w:val="00EE4FB0"/>
    <w:rsid w:val="00EE5AD2"/>
    <w:rsid w:val="00EF02D0"/>
    <w:rsid w:val="00EF394D"/>
    <w:rsid w:val="00EF56B7"/>
    <w:rsid w:val="00EF5910"/>
    <w:rsid w:val="00EF63DA"/>
    <w:rsid w:val="00F01B58"/>
    <w:rsid w:val="00F04132"/>
    <w:rsid w:val="00F07A81"/>
    <w:rsid w:val="00F07A92"/>
    <w:rsid w:val="00F1035B"/>
    <w:rsid w:val="00F10607"/>
    <w:rsid w:val="00F1318F"/>
    <w:rsid w:val="00F162A3"/>
    <w:rsid w:val="00F17DB7"/>
    <w:rsid w:val="00F25F68"/>
    <w:rsid w:val="00F26096"/>
    <w:rsid w:val="00F27FC7"/>
    <w:rsid w:val="00F301A4"/>
    <w:rsid w:val="00F32F1B"/>
    <w:rsid w:val="00F32F3A"/>
    <w:rsid w:val="00F35AC2"/>
    <w:rsid w:val="00F36C5D"/>
    <w:rsid w:val="00F37F26"/>
    <w:rsid w:val="00F4242F"/>
    <w:rsid w:val="00F46EB9"/>
    <w:rsid w:val="00F47AC4"/>
    <w:rsid w:val="00F51EBF"/>
    <w:rsid w:val="00F539D8"/>
    <w:rsid w:val="00F547D4"/>
    <w:rsid w:val="00F563A9"/>
    <w:rsid w:val="00F646DE"/>
    <w:rsid w:val="00F658F0"/>
    <w:rsid w:val="00F676B8"/>
    <w:rsid w:val="00F71DC6"/>
    <w:rsid w:val="00F768AF"/>
    <w:rsid w:val="00F76A4F"/>
    <w:rsid w:val="00F77D5F"/>
    <w:rsid w:val="00F81AF7"/>
    <w:rsid w:val="00F84317"/>
    <w:rsid w:val="00F84398"/>
    <w:rsid w:val="00F87546"/>
    <w:rsid w:val="00F91CD5"/>
    <w:rsid w:val="00F96E19"/>
    <w:rsid w:val="00FA09C1"/>
    <w:rsid w:val="00FA17A1"/>
    <w:rsid w:val="00FA18EB"/>
    <w:rsid w:val="00FA4EF2"/>
    <w:rsid w:val="00FA639F"/>
    <w:rsid w:val="00FA6443"/>
    <w:rsid w:val="00FA6EB8"/>
    <w:rsid w:val="00FB15A7"/>
    <w:rsid w:val="00FB1806"/>
    <w:rsid w:val="00FB20B3"/>
    <w:rsid w:val="00FC0882"/>
    <w:rsid w:val="00FC08B3"/>
    <w:rsid w:val="00FC3B75"/>
    <w:rsid w:val="00FC3F3C"/>
    <w:rsid w:val="00FC46EC"/>
    <w:rsid w:val="00FC7399"/>
    <w:rsid w:val="00FD1B6F"/>
    <w:rsid w:val="00FE2B7A"/>
    <w:rsid w:val="00FE2C0F"/>
    <w:rsid w:val="00FE3D0B"/>
    <w:rsid w:val="00FE688E"/>
    <w:rsid w:val="00FE7EFF"/>
    <w:rsid w:val="00FF1FBD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2018-01-12T11:53:00Z</cp:lastPrinted>
  <dcterms:created xsi:type="dcterms:W3CDTF">2018-01-12T11:01:00Z</dcterms:created>
  <dcterms:modified xsi:type="dcterms:W3CDTF">2018-01-12T13:17:00Z</dcterms:modified>
</cp:coreProperties>
</file>