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EE" w:rsidRDefault="00391478" w:rsidP="00E24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4B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56919" cy="8738559"/>
            <wp:effectExtent l="0" t="0" r="0" b="0"/>
            <wp:docPr id="1" name="Рисунок 1" descr="C:\Users\26 сад 1 этаж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 сад 1 этаж\Deskto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436" cy="873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AEE" w:rsidRPr="001814B4" w:rsidRDefault="000D6AEE" w:rsidP="00181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СОДЕРЖАНИЕ: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6"/>
        <w:gridCol w:w="135"/>
      </w:tblGrid>
      <w:tr w:rsidR="00391478" w:rsidRPr="00391478" w:rsidTr="003914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Целевой раздел:</w:t>
            </w:r>
          </w:p>
          <w:p w:rsidR="00391478" w:rsidRPr="00391478" w:rsidRDefault="004E5262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391478" w:rsidRPr="00391478" w:rsidRDefault="004E5262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программы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ммы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Характеристика основного контингента детей на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дошкольном</w:t>
            </w:r>
            <w:proofErr w:type="gramEnd"/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Инклюзивное образование дошкольников с общим н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едоразвитием речи 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реализации рабочей програм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Содержательный раздел: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коррекционно-развивающей работы на логопедическом пун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кте для детей с  ФНР, ФФНР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 логопедическ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ой работы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-тематическое планирование: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индивидуальных занятий по коррекц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ии звукопроизношения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подгрупповых занятий для детей под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готовительной группы с ФФНР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Примерное календарно-тематическое планирование подгрупповых логопедических занят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параметр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4123FC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Организационный раздел: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реализации прог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раммы на </w:t>
            </w:r>
            <w:proofErr w:type="gramStart"/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дошкольном</w:t>
            </w:r>
            <w:proofErr w:type="gramEnd"/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рекомендуемого оборудования и мебел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и логопедического кабинета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родителями  и  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педагогами ДОУ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ературы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 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3FC" w:rsidRDefault="004123FC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14B4" w:rsidRDefault="001814B4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14B4" w:rsidRDefault="001814B4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 раздел</w:t>
      </w:r>
    </w:p>
    <w:p w:rsidR="00391478" w:rsidRPr="00391478" w:rsidRDefault="001814B4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учителя-логопеда дошкольного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предназначена для детей с 5 до 7 лет с фонетическим недоразвитием речи, фонетико-фонематическим недоразвитием речи и не резко выраженным общим недоразвитием речи, посещающих дошкольные образовательные учреждения общеразвивающего вида.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В основе создания этой программы использован опыт работы на </w:t>
      </w:r>
      <w:proofErr w:type="gramStart"/>
      <w:r w:rsidRPr="00391478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proofErr w:type="gram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>, подкреплённый современными коррекционно-развивающими программами Министерства Образования РФ, научно-методическими рекомендациями, инструктивными письмами, методическими разработками. 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Основными нормативными документами при проектировании программы по коррекции речевых нарушений у детей дошкольного возраста являются: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1. Федеральный закон об образовании  от 29.12.2012 №273-ФЗ.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lastRenderedPageBreak/>
        <w:t>2. Федеральные государственные требования к структуре основной общеобразовательной программы дошкольного образования (ФГОС)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3. Постановление от 15.05.2013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4. Приказ Министерства образования от 20 сентября 2013 г. N 1082 г. Москва "Об утверждении Положения о психолого-медико-педагогической комиссии" </w:t>
      </w:r>
    </w:p>
    <w:p w:rsidR="00391478" w:rsidRPr="004123FC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Основным программным обеспечением коррекционных </w:t>
      </w:r>
      <w:r w:rsidR="004123FC">
        <w:rPr>
          <w:rFonts w:ascii="Times New Roman" w:eastAsia="Times New Roman" w:hAnsi="Times New Roman" w:cs="Times New Roman"/>
          <w:sz w:val="24"/>
          <w:szCs w:val="24"/>
        </w:rPr>
        <w:t xml:space="preserve">логопедических занятий являются  </w:t>
      </w:r>
      <w:r w:rsidR="004123FC">
        <w:rPr>
          <w:rFonts w:ascii="Times New Roman" w:eastAsia="Times New Roman" w:hAnsi="Times New Roman" w:cs="Times New Roman"/>
          <w:sz w:val="24"/>
          <w:szCs w:val="18"/>
        </w:rPr>
        <w:t>Программа</w:t>
      </w:r>
      <w:r w:rsidRPr="004123FC">
        <w:rPr>
          <w:rFonts w:ascii="Times New Roman" w:eastAsia="Times New Roman" w:hAnsi="Times New Roman" w:cs="Times New Roman"/>
          <w:sz w:val="24"/>
          <w:szCs w:val="18"/>
        </w:rPr>
        <w:t xml:space="preserve"> дошкольных образовательных учреждений компенсирующего вида для детей с нарушениями речи. Коррекция нарушений речи</w:t>
      </w:r>
      <w:proofErr w:type="gramStart"/>
      <w:r w:rsidRPr="004123FC">
        <w:rPr>
          <w:rFonts w:ascii="Times New Roman" w:eastAsia="Times New Roman" w:hAnsi="Times New Roman" w:cs="Times New Roman"/>
          <w:sz w:val="24"/>
          <w:szCs w:val="18"/>
        </w:rPr>
        <w:t>.</w:t>
      </w:r>
      <w:proofErr w:type="gramEnd"/>
      <w:r w:rsidRPr="004123FC">
        <w:rPr>
          <w:rFonts w:ascii="Times New Roman" w:eastAsia="Times New Roman" w:hAnsi="Times New Roman" w:cs="Times New Roman"/>
          <w:sz w:val="24"/>
          <w:szCs w:val="18"/>
        </w:rPr>
        <w:t xml:space="preserve"> / </w:t>
      </w:r>
      <w:proofErr w:type="gramStart"/>
      <w:r w:rsidRPr="004123FC">
        <w:rPr>
          <w:rFonts w:ascii="Times New Roman" w:eastAsia="Times New Roman" w:hAnsi="Times New Roman" w:cs="Times New Roman"/>
          <w:sz w:val="24"/>
          <w:szCs w:val="18"/>
        </w:rPr>
        <w:t>п</w:t>
      </w:r>
      <w:proofErr w:type="gramEnd"/>
      <w:r w:rsidRPr="004123FC">
        <w:rPr>
          <w:rFonts w:ascii="Times New Roman" w:eastAsia="Times New Roman" w:hAnsi="Times New Roman" w:cs="Times New Roman"/>
          <w:sz w:val="24"/>
          <w:szCs w:val="18"/>
        </w:rPr>
        <w:t xml:space="preserve">од ред. Т.Б. Филичевой, Г. </w:t>
      </w:r>
      <w:proofErr w:type="spellStart"/>
      <w:r w:rsidRPr="004123FC">
        <w:rPr>
          <w:rFonts w:ascii="Times New Roman" w:eastAsia="Times New Roman" w:hAnsi="Times New Roman" w:cs="Times New Roman"/>
          <w:sz w:val="24"/>
          <w:szCs w:val="18"/>
        </w:rPr>
        <w:t>В.Чиркиной</w:t>
      </w:r>
      <w:proofErr w:type="spellEnd"/>
      <w:r w:rsidRPr="004123FC">
        <w:rPr>
          <w:rFonts w:ascii="Times New Roman" w:eastAsia="Times New Roman" w:hAnsi="Times New Roman" w:cs="Times New Roman"/>
          <w:sz w:val="24"/>
          <w:szCs w:val="18"/>
        </w:rPr>
        <w:t>.</w:t>
      </w:r>
    </w:p>
    <w:p w:rsidR="00391478" w:rsidRPr="00391478" w:rsidRDefault="004123FC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Указанная программа рассчитана</w:t>
      </w:r>
      <w:r w:rsidR="00391478" w:rsidRPr="00391478">
        <w:rPr>
          <w:rFonts w:ascii="Times New Roman" w:eastAsia="Times New Roman" w:hAnsi="Times New Roman" w:cs="Times New Roman"/>
          <w:sz w:val="24"/>
          <w:szCs w:val="24"/>
        </w:rPr>
        <w:t xml:space="preserve"> на работу в условиях логопедических групп специального детского сада, в связи с чем</w:t>
      </w:r>
      <w:r w:rsidR="00391478" w:rsidRPr="0039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391478" w:rsidRPr="00391478">
        <w:rPr>
          <w:rFonts w:ascii="Times New Roman" w:eastAsia="Times New Roman" w:hAnsi="Times New Roman" w:cs="Times New Roman"/>
          <w:sz w:val="24"/>
          <w:szCs w:val="24"/>
        </w:rPr>
        <w:t>не совсем подходят для использования на логопедическом пункте общеразвивающего детского сада.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Этим и обусловлена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составления рабочей программы,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применение которой поможет детям с нарушением речевого развития осваивать основную образовательную программу; позволит своевременно, то есть ещё до поступления в школу, помочь детям в преодолении всех трудностей, которые являются причиной возникновения школьной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Ведущим принципом</w:t>
      </w:r>
      <w:r w:rsidR="00412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данной рабочей программы выступает принцип комплексности, выражающийся в единстве подходов к профилактике и коррекции речевых нарушений у воспитанников, личностно -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подхода к профилактике и коррекции нарушений речи, а также в понимании единства психиче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softHyphen/>
        <w:t>ского и речевого развития.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Также в рабочей программе реализуются принципы развивающего обучения, учета зоны ближайшего развития, интеграции образовательных областей в организации коррекционно-педагогического процесса.</w:t>
      </w:r>
    </w:p>
    <w:p w:rsidR="00391478" w:rsidRP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имеет парциальный (специализированный) характер, но тесно взаимосвязана с основными требованиями ФГОС, так как ни один из целевых ориентиров дошкольного образования не </w:t>
      </w:r>
      <w:proofErr w:type="gramStart"/>
      <w:r w:rsidRPr="00391478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достигнут без освоения речевой культуры. Для достижения целевых ориентиров необходима систематическая профилактика и коррекция речевых нарушений у детей, поскольку многие из  них имеют особенности, которые могут нарушить благоприятный ход онтогенеза речи.</w:t>
      </w:r>
    </w:p>
    <w:p w:rsid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Цель программы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– оказание своевременной коррекционно-развивающей логопедической  помощи детям старшего и подготовительного  дошкольного возраста с фонетическим, фонетико-фонематическим недоразвитием речи, посещающим общеразвивающие группы ДОУ. </w:t>
      </w:r>
    </w:p>
    <w:p w:rsidR="004123FC" w:rsidRPr="00391478" w:rsidRDefault="004123FC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B4" w:rsidRDefault="001814B4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Задачи программы:</w:t>
      </w:r>
    </w:p>
    <w:p w:rsidR="00391478" w:rsidRPr="004123FC" w:rsidRDefault="00391478" w:rsidP="00412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4123FC">
        <w:rPr>
          <w:rFonts w:ascii="Times New Roman" w:eastAsia="Times New Roman" w:hAnsi="Times New Roman" w:cs="Times New Roman"/>
          <w:sz w:val="24"/>
          <w:szCs w:val="18"/>
        </w:rPr>
        <w:t>раннее выявление и своевременное предупреждение речевых на</w:t>
      </w:r>
      <w:r w:rsidRPr="004123FC">
        <w:rPr>
          <w:rFonts w:ascii="Times New Roman" w:eastAsia="Times New Roman" w:hAnsi="Times New Roman" w:cs="Times New Roman"/>
          <w:sz w:val="24"/>
          <w:szCs w:val="18"/>
        </w:rPr>
        <w:softHyphen/>
        <w:t>рушений;</w:t>
      </w:r>
    </w:p>
    <w:p w:rsidR="00391478" w:rsidRPr="004123FC" w:rsidRDefault="00391478" w:rsidP="00412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4123FC">
        <w:rPr>
          <w:rFonts w:ascii="Times New Roman" w:eastAsia="Times New Roman" w:hAnsi="Times New Roman" w:cs="Times New Roman"/>
          <w:sz w:val="24"/>
          <w:szCs w:val="18"/>
        </w:rPr>
        <w:t>воспитание артикуляционных на</w:t>
      </w:r>
      <w:r w:rsidRPr="004123FC">
        <w:rPr>
          <w:rFonts w:ascii="Times New Roman" w:eastAsia="Times New Roman" w:hAnsi="Times New Roman" w:cs="Times New Roman"/>
          <w:sz w:val="24"/>
          <w:szCs w:val="18"/>
        </w:rPr>
        <w:softHyphen/>
        <w:t>выков звукопроизношения и развитие слухового восприятия у дошкольников;</w:t>
      </w:r>
    </w:p>
    <w:p w:rsidR="00391478" w:rsidRPr="004123FC" w:rsidRDefault="00391478" w:rsidP="00412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4123FC">
        <w:rPr>
          <w:rFonts w:ascii="Times New Roman" w:eastAsia="Times New Roman" w:hAnsi="Times New Roman" w:cs="Times New Roman"/>
          <w:sz w:val="24"/>
          <w:szCs w:val="18"/>
        </w:rPr>
        <w:t>воспитание грамматически правильной связной речи;</w:t>
      </w:r>
    </w:p>
    <w:p w:rsidR="00391478" w:rsidRPr="004123FC" w:rsidRDefault="00391478" w:rsidP="00412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4123FC">
        <w:rPr>
          <w:rFonts w:ascii="Times New Roman" w:eastAsia="Times New Roman" w:hAnsi="Times New Roman" w:cs="Times New Roman"/>
          <w:sz w:val="24"/>
          <w:szCs w:val="18"/>
        </w:rPr>
        <w:t>развитие коммуникативных навыков, успешности в общении.</w:t>
      </w:r>
    </w:p>
    <w:p w:rsidR="00391478" w:rsidRPr="004123FC" w:rsidRDefault="00391478" w:rsidP="00412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4123FC">
        <w:rPr>
          <w:rFonts w:ascii="Times New Roman" w:eastAsia="Times New Roman" w:hAnsi="Times New Roman" w:cs="Times New Roman"/>
          <w:sz w:val="24"/>
          <w:szCs w:val="18"/>
        </w:rPr>
        <w:t>профилактика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391478" w:rsidRPr="004123FC" w:rsidRDefault="00391478" w:rsidP="00412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4123FC">
        <w:rPr>
          <w:rFonts w:ascii="Times New Roman" w:eastAsia="Times New Roman" w:hAnsi="Times New Roman" w:cs="Times New Roman"/>
          <w:sz w:val="24"/>
          <w:szCs w:val="18"/>
        </w:rPr>
        <w:t>подготовка к обучению грамоте, формирование навыков учебной деятельности;</w:t>
      </w:r>
    </w:p>
    <w:p w:rsidR="00391478" w:rsidRPr="004123FC" w:rsidRDefault="00391478" w:rsidP="00412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4123FC">
        <w:rPr>
          <w:rFonts w:ascii="Times New Roman" w:eastAsia="Times New Roman" w:hAnsi="Times New Roman" w:cs="Times New Roman"/>
          <w:sz w:val="24"/>
          <w:szCs w:val="18"/>
        </w:rPr>
        <w:t>осуществление преемственности в работе с родителями воспитанников, сотрудниками ДОУ, специалистами. </w:t>
      </w:r>
    </w:p>
    <w:p w:rsidR="004123FC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Основной формой работы на логопедическом пункте ДОУ является игровая</w:t>
      </w:r>
      <w:r w:rsidR="00412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412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— основной вид деятельности дошкольников. Все коррекционно-развивающие индивидуальные, подгрупповые, интегрированные занятия в соответствии с требованиями ФГОС, носят игровой характер, насыщены разнообразными играми и развивающими игровыми упражнениями и ни в коей мере не дублируют школьных форм обучения. </w:t>
      </w:r>
    </w:p>
    <w:p w:rsidR="00391478" w:rsidRDefault="00391478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="00412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рабочей программы является создание оптимальных условий для коррекционно-развивающей работы и развития интегративных качеств детей, имеющих речевые нарушения. </w:t>
      </w:r>
    </w:p>
    <w:p w:rsidR="004123FC" w:rsidRDefault="004123FC" w:rsidP="0041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410B" w:rsidRPr="00A71572" w:rsidRDefault="00FE410B" w:rsidP="00FE41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71572">
        <w:rPr>
          <w:rFonts w:ascii="Times New Roman" w:eastAsia="Times New Roman" w:hAnsi="Times New Roman" w:cs="Times New Roman"/>
          <w:b/>
          <w:color w:val="000000"/>
        </w:rPr>
        <w:t>ХАРАКТЕРИСТИКА ДЕТЕЙ</w:t>
      </w:r>
    </w:p>
    <w:p w:rsidR="00FE410B" w:rsidRPr="00A71572" w:rsidRDefault="00FE410B" w:rsidP="00FE41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71572">
        <w:rPr>
          <w:rFonts w:ascii="Times New Roman" w:eastAsia="Times New Roman" w:hAnsi="Times New Roman" w:cs="Times New Roman"/>
          <w:b/>
          <w:color w:val="000000"/>
        </w:rPr>
        <w:t>С ФОНЕТИКО-ФОНЕМАТИЧЕСКИМ  НЕДОРАЗВИТИЕМ</w:t>
      </w:r>
    </w:p>
    <w:p w:rsidR="00FE410B" w:rsidRPr="002E7382" w:rsidRDefault="00FE410B" w:rsidP="00181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kern w:val="16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color w:val="000000"/>
          <w:kern w:val="16"/>
          <w:sz w:val="24"/>
          <w:szCs w:val="28"/>
        </w:rPr>
        <w:lastRenderedPageBreak/>
        <w:t xml:space="preserve">Согласно современным научным представлениям ФФНР – относится к нарушениям средств общения и представляет собой </w:t>
      </w:r>
      <w:r w:rsidRPr="002E7382">
        <w:rPr>
          <w:rFonts w:ascii="Times New Roman" w:eastAsia="Times New Roman" w:hAnsi="Times New Roman" w:cs="Times New Roman"/>
          <w:kern w:val="16"/>
          <w:sz w:val="24"/>
          <w:szCs w:val="28"/>
        </w:rPr>
        <w:t xml:space="preserve"> нарушение процессов формирования произносительной  системы  родного  языка у детей с  различными речевыми расстройствами вследствие дефектов восприятия и произношения фонем. Установлено, что у детей с сочетанием нарушения произношения и  восприятия фонем отмечается </w:t>
      </w:r>
      <w:r w:rsidRPr="002E7382">
        <w:rPr>
          <w:rFonts w:ascii="Times New Roman" w:eastAsia="Times New Roman" w:hAnsi="Times New Roman" w:cs="Times New Roman"/>
          <w:color w:val="000000"/>
          <w:spacing w:val="-3"/>
          <w:kern w:val="16"/>
          <w:sz w:val="24"/>
          <w:szCs w:val="28"/>
        </w:rPr>
        <w:t>незакон</w:t>
      </w:r>
      <w:r w:rsidRPr="002E7382">
        <w:rPr>
          <w:rFonts w:ascii="Times New Roman" w:eastAsia="Times New Roman" w:hAnsi="Times New Roman" w:cs="Times New Roman"/>
          <w:color w:val="000000"/>
          <w:spacing w:val="-3"/>
          <w:kern w:val="16"/>
          <w:sz w:val="24"/>
          <w:szCs w:val="28"/>
        </w:rPr>
        <w:softHyphen/>
      </w:r>
      <w:r w:rsidRPr="002E7382">
        <w:rPr>
          <w:rFonts w:ascii="Times New Roman" w:eastAsia="Times New Roman" w:hAnsi="Times New Roman" w:cs="Times New Roman"/>
          <w:color w:val="000000"/>
          <w:spacing w:val="-4"/>
          <w:kern w:val="16"/>
          <w:sz w:val="24"/>
          <w:szCs w:val="28"/>
        </w:rPr>
        <w:t>ченность процесса формирования звуков, отличающихся тонкими артикуляционными или акустическими признаками.</w:t>
      </w:r>
    </w:p>
    <w:p w:rsidR="00FE410B" w:rsidRPr="002E7382" w:rsidRDefault="00FE410B" w:rsidP="001814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Ребенок, имеющий отклонения в речевом развитии, чтобы научиться понимать и говорить на родном языке, должен постепенно усвоить артикуляционные движения, способы сочетаемости звуков, ритмико-интонационное оформление слов, фраз; различать реально произносимые в данном языке звуки от всех прочих и научиться определять признаки звуков, существенные для понимания слов, для общения. В этом заключается овладение системой фонем данного языка.</w:t>
      </w:r>
    </w:p>
    <w:p w:rsidR="00FE410B" w:rsidRPr="002E7382" w:rsidRDefault="00FE410B" w:rsidP="001814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 правильных условиях воспитания дети достаточно рано усваивают основные звуки языка. В силу физиологических особенностей строения артикуляционного аппарата они не могут правильно воспроизводить все фонемы родного </w:t>
      </w:r>
      <w:proofErr w:type="gramStart"/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языка</w:t>
      </w:r>
      <w:proofErr w:type="gramEnd"/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но при этом хорошо осознают тонкость произношения. Например: трехлетняя девочка Вера С. на вопрос: </w:t>
      </w:r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"Как тебя зовут?" — 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отвечает: </w:t>
      </w:r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"Вея". "Тебя зовут</w:t>
      </w:r>
      <w:proofErr w:type="gramStart"/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В</w:t>
      </w:r>
      <w:proofErr w:type="gramEnd"/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ея?" 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— </w:t>
      </w:r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"Не</w:t>
      </w:r>
      <w:proofErr w:type="gramStart"/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В</w:t>
      </w:r>
      <w:proofErr w:type="gramEnd"/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ея, а Вея — я е </w:t>
      </w:r>
      <w:proofErr w:type="spellStart"/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пьявильно</w:t>
      </w:r>
      <w:proofErr w:type="spellEnd"/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</w:t>
      </w:r>
      <w:proofErr w:type="spellStart"/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говоить</w:t>
      </w:r>
      <w:proofErr w:type="spellEnd"/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не могу". 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В это время ребенок уже начинает слышать звуки языка в соответствии с их фонетическими признаками; он узнает неправильно произносимые слова и способен проводить различие между правильным и неправильным произношением. В возрасте 5-6 лет у детей уже довольно высокий уровень фонематического развития; они правильно произносят звуки родного языка, у них формируются тонкие и дифференцированные звуковые образы слов и отдельных звуков. Все это составляет основу для овладения звуковым анализом и синтезом и является необходимым условием для усвоения письма и чтения в школьный период.</w:t>
      </w:r>
    </w:p>
    <w:p w:rsidR="00FE410B" w:rsidRPr="002E7382" w:rsidRDefault="00FE410B" w:rsidP="001814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Однако изучение речевого развития большого количества школьни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ков показало, что в возрасте 5-7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лет имеется достаточно высокий процент детей, у которых отмечаются выраженные отклонения в </w:t>
      </w:r>
      <w:proofErr w:type="gramStart"/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формировании</w:t>
      </w:r>
      <w:proofErr w:type="gramEnd"/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как произносительной стороны речи, так и ее восприятия, и их готовность к обучению во многом зависит от своевременного преодоления этих недостатков речи.</w:t>
      </w:r>
    </w:p>
    <w:p w:rsidR="00FE410B" w:rsidRPr="002E7382" w:rsidRDefault="00FE410B" w:rsidP="001814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Характерной особенностью фонетической стороны речи этих детей является не только неправильное произношение </w:t>
      </w: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звуков, но и их перестановка, замены, пропуски, что значительно снижает внятность речи, усугубляет ее </w:t>
      </w:r>
      <w:proofErr w:type="spellStart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смазанность</w:t>
      </w:r>
      <w:proofErr w:type="spellEnd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и неотчетливость.</w:t>
      </w:r>
    </w:p>
    <w:p w:rsidR="00FE410B" w:rsidRPr="002E7382" w:rsidRDefault="00FE410B" w:rsidP="001814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Многочисленные дефекты звукопроизношения варианты:</w:t>
      </w:r>
    </w:p>
    <w:p w:rsidR="00FE410B" w:rsidRPr="002E7382" w:rsidRDefault="00FE410B" w:rsidP="001814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1) недифференцированное произнесение пар или групп звуков. В этих случаях один и тот же звук может служить для ребенка заменителем 2-х или 3-х других звуков, например, </w:t>
      </w:r>
      <w:proofErr w:type="spellStart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мягкнх</w:t>
      </w:r>
      <w:proofErr w:type="spellEnd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: мягкий звук </w:t>
      </w:r>
      <w:proofErr w:type="spellStart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гь</w:t>
      </w:r>
      <w:proofErr w:type="spellEnd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произносится вместо звуков 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с, ч, ш (</w:t>
      </w:r>
      <w:proofErr w:type="spellStart"/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т</w:t>
      </w:r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ябака</w:t>
      </w:r>
      <w:proofErr w:type="spellEnd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, </w:t>
      </w:r>
      <w:proofErr w:type="spellStart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мятик</w:t>
      </w:r>
      <w:proofErr w:type="spellEnd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, </w:t>
      </w:r>
      <w:proofErr w:type="spellStart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тюба</w:t>
      </w:r>
      <w:proofErr w:type="spellEnd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,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gramStart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вместо</w:t>
      </w:r>
      <w:proofErr w:type="gramEnd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</w:t>
      </w:r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собака, мячик, шуба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);</w:t>
      </w:r>
    </w:p>
    <w:p w:rsidR="00FE410B" w:rsidRPr="002E7382" w:rsidRDefault="00FE410B" w:rsidP="001814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2)</w:t>
      </w:r>
      <w:r w:rsidRPr="002E738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</w:t>
      </w: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замена одних звуков другими, более простыми по артикуляции и представляющими, поэтому меньшую произносительную трудность для ребенка. Обычно звуки, сложные для произношения, заменяются более легкими, которые характерны для раннего периода речевого развития (например, звук 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йог </w:t>
      </w: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употребляется вместо звуков ль, 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л, </w:t>
      </w:r>
      <w:proofErr w:type="gramStart"/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proofErr w:type="gramEnd"/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звук 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 </w:t>
      </w: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— вместо звуков </w:t>
      </w:r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>с, ш):</w:t>
      </w:r>
    </w:p>
    <w:p w:rsidR="00FE410B" w:rsidRPr="002E7382" w:rsidRDefault="00FE410B" w:rsidP="001814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3) смешение звуков. Это явление характеризуется неустойчивым употреблением целого ряда звуков в различных словах</w:t>
      </w:r>
      <w:proofErr w:type="gramStart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В</w:t>
      </w:r>
      <w:proofErr w:type="gramEnd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одних случаях ребенок употребляет звук верно, в других — этот же самый звук заменяет другими, близкими акустически или </w:t>
      </w:r>
      <w:proofErr w:type="spellStart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артикуляционно</w:t>
      </w:r>
      <w:proofErr w:type="spellEnd"/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. Причем неустойчивость произношения усиливается в самостоятельной речи детей, свидетельствуя о том, что подобные отклонения в формировании произношения связаны в значительной степени с недостаточностью фонематического восприятия. В этих случаях дети затрудняются воспроизводить ряды слогов с оппозиционными звуками, хотя изолированно эти же звуки произносятся ими правильно (например, </w:t>
      </w:r>
      <w:proofErr w:type="spellStart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бапа</w:t>
      </w:r>
      <w:proofErr w:type="spellEnd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- папа; </w:t>
      </w:r>
      <w:proofErr w:type="spellStart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тадата</w:t>
      </w:r>
      <w:proofErr w:type="spellEnd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- </w:t>
      </w:r>
      <w:proofErr w:type="spellStart"/>
      <w:r w:rsidRPr="002E7382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датата</w:t>
      </w:r>
      <w:proofErr w:type="spellEnd"/>
      <w:r w:rsidRPr="002E738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2E7382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и т.п.). Допускаются ошибки при выделении звуков из слогов и слов, при определении наличия звука в слове, отборе картинок и придумывании слов с определенным звуком. Испытывают дети затруднения при выполнении элементарных заданий, связанных с выделением ударного звука в слове. Узнавание первого, последнего согласного в слове, слогообразующего гласного в односложных словах практически им недоступно. Все это еще раз свидетельствует о низком уровне развития фонематического восприятия. В целом, комплекс описанных недостатков в сфере произношения и восприятия звуков у таких детей дает основание отнести их к категории детей с фонетико-фонематическим недоразвитием (ФФН). Раннее их выявление, проведение направленного обучения в условиях специального детского сада позволяет не только своевременно исправить дефект, но и полностью подготовить их к обучению в школе.</w:t>
      </w:r>
    </w:p>
    <w:p w:rsidR="00FD10A2" w:rsidRDefault="00FD10A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D10A2" w:rsidRDefault="00FD10A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="00391478" w:rsidRPr="00391478">
        <w:rPr>
          <w:rFonts w:ascii="Times New Roman" w:eastAsia="Times New Roman" w:hAnsi="Times New Roman" w:cs="Times New Roman"/>
          <w:b/>
          <w:bCs/>
        </w:rPr>
        <w:t>Технология реализации рабочей программы.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Технология реализации рабочей программы учителя-логопеда на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ДОУ включает три взаимосвязанных этапа, выделенных в соответствии с этапами становления речевой функции в раннем и дошкольном возрасте, представленными в работах Л. С. Выготского, Ф. А. Сохина, О. С. Ушаковой.</w:t>
      </w:r>
    </w:p>
    <w:p w:rsidR="00391478" w:rsidRPr="00391478" w:rsidRDefault="00391478" w:rsidP="004123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Профилактический этап.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Задача: обеспечение условий для профилактики речевых нарушений у детей раннего возраста при их переходе из условий семейного воспитания к условиям дошкольного образования.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Возраст воспитанников: от 2 до 4 лет.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Ведущий специалист: воспитатель.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Координатор-консультант: учитель-логопед.</w:t>
      </w:r>
    </w:p>
    <w:p w:rsidR="00391478" w:rsidRPr="00391478" w:rsidRDefault="00391478" w:rsidP="00FD10A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Диагностико</w:t>
      </w:r>
      <w:proofErr w:type="spellEnd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развивающий этап.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Задача: обеспечение условий для динамической диагностики речевого развития детей младшего дошкольного возраста в процессе ее целенаправленного формирования.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Одновременно продолжают решаться профилактические задачи.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Возраст воспитанников: 4-5 лет.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Ведущий специалист: воспитатель.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Координатор-консультант: учитель-логопед.</w:t>
      </w:r>
    </w:p>
    <w:p w:rsidR="00FD10A2" w:rsidRPr="00FD10A2" w:rsidRDefault="00391478" w:rsidP="00FD10A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Коррекционно-развивающий этап.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Задача: обеспечение условий коррекции речевых нарушений у воспитанников, оптимизация их речевого развития.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Возраст воспитанников: 5-7 лет.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Ведущий специалист: учитель-логопед.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="00FD1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коррекционно-педагогического процесса: воспитатель, специалисты ДОУ,  родители ребенка (или лица их заменяющие). 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этапа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 процессе разных видов деятельности детей специалисты обеспечивают выработку речевых навыков и их введение в самостоятельную речь воспитанников, как в повседневных ситуациях общения, так и в ситуациях специально организованных занятий, досуга.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Каждый специалист решает круг тех задач, которые соответствуют задачам его профессиональной деятельности и его профессиональным методическим средствам.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Работа  учителя-логопеда на логопедическом пункте ДОУ включает следующие направления: «Диагностика проблем речевого развития воспитанников», «Коррекция речевых нарушений у воспитанников», «Пропаганда логопедических знаний»</w:t>
      </w:r>
    </w:p>
    <w:p w:rsid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 реализации рабочей программы: соответствие показателей речевого развития воспитанников возрастной норме,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предпосылок учебной деятельности.</w:t>
      </w:r>
    </w:p>
    <w:p w:rsidR="00FD10A2" w:rsidRDefault="00FD10A2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0A2" w:rsidRPr="00391478" w:rsidRDefault="00FD10A2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91478">
        <w:rPr>
          <w:rFonts w:ascii="Times New Roman" w:eastAsia="Times New Roman" w:hAnsi="Times New Roman" w:cs="Times New Roman"/>
          <w:b/>
          <w:bCs/>
        </w:rPr>
        <w:t xml:space="preserve">Формы организации образовательной деятельности на </w:t>
      </w:r>
      <w:proofErr w:type="spellStart"/>
      <w:r w:rsidRPr="00391478">
        <w:rPr>
          <w:rFonts w:ascii="Times New Roman" w:eastAsia="Times New Roman" w:hAnsi="Times New Roman" w:cs="Times New Roman"/>
          <w:b/>
          <w:bCs/>
        </w:rPr>
        <w:t>логопункте</w:t>
      </w:r>
      <w:proofErr w:type="spellEnd"/>
      <w:r w:rsidRPr="00391478">
        <w:rPr>
          <w:rFonts w:ascii="Times New Roman" w:eastAsia="Times New Roman" w:hAnsi="Times New Roman" w:cs="Times New Roman"/>
          <w:b/>
          <w:bCs/>
        </w:rPr>
        <w:t xml:space="preserve"> ДОУ.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для реализации в условиях логопедического пункта дет</w:t>
      </w:r>
      <w:r w:rsidR="00FD10A2">
        <w:rPr>
          <w:rFonts w:ascii="Times New Roman" w:eastAsia="Times New Roman" w:hAnsi="Times New Roman" w:cs="Times New Roman"/>
          <w:sz w:val="24"/>
          <w:szCs w:val="24"/>
        </w:rPr>
        <w:t>ского сада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, то есть в сетке занятий не предусмотрено специального времени для проведения фронтальной деятельности учителя – логопеда. Основную нагрузку несёт индивидуальная и подгрупповая логопедическая работа, которая проводится 2 - 3 раза в неделю с каждым ребёнком.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реализации программы: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от 1 до 2 лет, в зависимости от тяжести речевого нарушения.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Продолжительность занятий с детьми: 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ФНР (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дислалия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>) – от 3 до 6 месяцев; (стертая форма дизартрии) – до 1 года.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ФФНР –  1 год.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ФФНР, </w:t>
      </w:r>
      <w:proofErr w:type="gramStart"/>
      <w:r w:rsidRPr="00391478">
        <w:rPr>
          <w:rFonts w:ascii="Times New Roman" w:eastAsia="Times New Roman" w:hAnsi="Times New Roman" w:cs="Times New Roman"/>
          <w:sz w:val="24"/>
          <w:szCs w:val="24"/>
        </w:rPr>
        <w:t>осложненное</w:t>
      </w:r>
      <w:proofErr w:type="gram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стёртой формой дизартрии и НВОНР – 1-2 года.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Выпуск детей проводится в течение всего учебного года по мере устранения у них дефектов речи.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</w:rPr>
        <w:t>Содержательный раздел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</w:rPr>
        <w:t> </w:t>
      </w:r>
      <w:r w:rsidRPr="00391478">
        <w:rPr>
          <w:rFonts w:ascii="Times New Roman" w:eastAsia="Times New Roman" w:hAnsi="Times New Roman" w:cs="Times New Roman"/>
          <w:b/>
          <w:bCs/>
        </w:rPr>
        <w:t>Система коррекционно-развивающей работы</w:t>
      </w:r>
      <w:r w:rsidR="00FD1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478">
        <w:rPr>
          <w:rFonts w:ascii="Times New Roman" w:eastAsia="Times New Roman" w:hAnsi="Times New Roman" w:cs="Times New Roman"/>
          <w:b/>
          <w:bCs/>
        </w:rPr>
        <w:t>на логопедическом пункте МБДОУ: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Первые две недели сентября – проводится обследование детей ДОУ с 3 до 7 лет, третья-четвертая  неделя сентября – углубленное обследование детей, зачисленных протоколом ППК и ГПМПК на 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логопункт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ДОУ, заполнение речевых карт, вводные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логотренинги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До 15 мая проводятся индивидуальные и подгрупповые занятия.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 период новогодних и майских праздников и утренников, проводятся только индивидуальные занятия, так же специалисты принимают участие в совместной деятельности с детьми.  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15 мая – повторение пройденного материала, диагностика, консультирование.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 июне, при переходе детского сада на летний режим, для детей проводится только индивидуальная коррекционно-развивающая деятельность и игры на свежем воздухе, для родителей  - консультирование.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Состав группы на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20-25 детей, переменный. Выпуск детей проводится в течение всего учебного года по мере устранения у них дефектов речи. Результаты логопедического обучения отмечаются в речевой карте ребёнка. 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организации обучения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– подгрупповая, в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и индивидуальная.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подгрупповых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занятий объединяются дети одной возрастной группы, имеющие сходные по характеру и степени выраженности речевые нарушения,  от 3 до 7 чел</w:t>
      </w:r>
      <w:r w:rsidR="00FD10A2">
        <w:rPr>
          <w:rFonts w:ascii="Times New Roman" w:eastAsia="Times New Roman" w:hAnsi="Times New Roman" w:cs="Times New Roman"/>
          <w:sz w:val="24"/>
          <w:szCs w:val="24"/>
        </w:rPr>
        <w:t>овек, периодичность занятий –1-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2 раза в неделю, 30 минут для детей подготовительного возраста, 20-25 минут для детей старшего возраста. Занятия с детьми проводятся в дневное время. Основная цель подгрупповых занятий –  автоматизация произношения,  расширение речевой практики в процессе ознакомления с окружающим миром, воспитание навыков коллективной работы. На этих занятиях дети должны научиться адекватно, оценивать качество речевых высказываний сверстников. Состав подгрупп меняется по усмотрению логопеда в зависимости от динамики достижений дошкольников.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Направления коррекционно-развивающей работы:</w:t>
      </w:r>
    </w:p>
    <w:p w:rsidR="00391478" w:rsidRPr="00391478" w:rsidRDefault="00391478" w:rsidP="00412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формирование полноценных произносительных навыков;</w:t>
      </w:r>
    </w:p>
    <w:p w:rsidR="00391478" w:rsidRPr="00391478" w:rsidRDefault="00391478" w:rsidP="00412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развитие фонематического восприятия, фонематических представлений, доступных возрасту форм звукового анализа и синтеза;</w:t>
      </w:r>
    </w:p>
    <w:p w:rsidR="00391478" w:rsidRPr="00391478" w:rsidRDefault="00391478" w:rsidP="00412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развитие внимания к морфологическому составу слов и изменению слов и их сочетаний в предложении;</w:t>
      </w:r>
    </w:p>
    <w:p w:rsidR="00391478" w:rsidRPr="00391478" w:rsidRDefault="00391478" w:rsidP="00412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обогащение словаря преимущественно привлечением внимания к способам словообразования, к эмоционально-оценочному значению слов;</w:t>
      </w:r>
    </w:p>
    <w:p w:rsidR="00391478" w:rsidRPr="00391478" w:rsidRDefault="00391478" w:rsidP="00412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воспитания умений правильно составлять простое и сложное распространённое предложение; употреблять разные конструкции предложений в самостоятельной связной речи;</w:t>
      </w:r>
    </w:p>
    <w:p w:rsidR="00391478" w:rsidRPr="00391478" w:rsidRDefault="00391478" w:rsidP="00412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:rsidR="00391478" w:rsidRPr="00391478" w:rsidRDefault="00391478" w:rsidP="00412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формирование подготовки к обучению грамоте.</w:t>
      </w:r>
      <w:r w:rsidRPr="00391478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Частота проведения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индивидуальных з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анятий определяется характером и степенью выраженности речевого нарушения, возрастом и индивидуальными психофизическими особенностями детей. Продолжительность индивидуальных занятий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10-15 минут  1-3 раза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в неделю.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Основная цель индивидуальных занятий состоит в выборе и в применении комплекса артикуляционных упражнений, направленных на устранение нарушений звуковой стороны речи.  На данных занятиях дошкольник овладевает правильной артикуляцией каждого изучаемого звука и автоматизирует его в облегченных фонетических условиях, т. е. изолированно, в прямом и обратном слоге, словах несложной слоговой структуры. Таким образом, ребенок подготавливается к усвоению содержания подгрупповых занятий.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Материал для закрепления правильного произношения звуков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</w:t>
      </w:r>
    </w:p>
    <w:p w:rsidR="00FD10A2" w:rsidRDefault="00FD10A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0A2" w:rsidRDefault="00FD10A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14B4" w:rsidRDefault="001814B4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14B4" w:rsidRDefault="001814B4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логопедической работы.</w:t>
      </w:r>
    </w:p>
    <w:p w:rsidR="00391478" w:rsidRPr="00FD10A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Ребенок: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правильно произносит звуки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воспроизводит слова различной слоговой структуры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осуществляет слуховую дифференциацию звуков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владеет  навыками звукового анализа и синтеза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усваивает значения новых слов на основе знаний о предметах и явлениях окружающего мира.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правильно употребляет грамматические формы слова; продуктивные и непродуктивные словообразовательные модели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проявляет интерес к усвоению основных способов словообразования и словоизменения.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владеет навыками составления простых, простых распространенных и сложных предложений, по вопросам, демонстрации действий, по картинке;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t>владеет элементами грамоты</w:t>
      </w:r>
    </w:p>
    <w:p w:rsidR="00391478" w:rsidRPr="00FD10A2" w:rsidRDefault="00391478" w:rsidP="00412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0A2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составляет различные виды описательных рассказов, пересказывает тексты, составляет рассказы по картинке, серии картин с соблюдением цельности и связности высказывания.</w:t>
      </w:r>
    </w:p>
    <w:p w:rsidR="00FD10A2" w:rsidRDefault="00FD10A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результативности реализации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коррекционно-развивающей программы проводится путем углубленной логопедической диагностики.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тематическое планирование логопедических занятий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В основу коррекционно-развивающих логопедических занятий положен комплексный подход, направленный на решение взаимосвязанных задач, охватывающих разные стороны речевого развития — фонетическую, лексическую, грамматическую и на их основе — задачу развития связной речи. Названные задачи решаются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концентрически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, за счет усложнения и различной сочетаемости упражнений. Планирование логопедических занятий  поделено на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3 периода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обучения.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индивидуальных и подгрупповых занятий на каждого ребёнка с заключением ФНР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ФФНР 6-го и 7-го года жизни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период –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сентябрь, октябрь, ноябрь 9 недель, 10-30 занятий –1- 2-3 занятия в неделю,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период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– декабрь, январь, февраль 11 недель, 12-36 занятий – 1-2-3 занятия в неделю,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период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– март, апрель, май 11 недель, 12-36 занятий – 1-2-3 занятия в неделю.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- звукопроизношение, подготовка к обучению грамоте, связная речь.</w:t>
      </w:r>
    </w:p>
    <w:p w:rsidR="00391478" w:rsidRPr="00391478" w:rsidRDefault="00391478" w:rsidP="00FD1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Всего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34 -102 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занятия в год.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Порядок изучения звуков, последовательность лексических тем, количество занятий может меняться по усмотрению логопеда, согласно перспективному и календарно-тематическому  планированию. </w:t>
      </w:r>
    </w:p>
    <w:p w:rsidR="00FD10A2" w:rsidRPr="00391478" w:rsidRDefault="00FD10A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индивидуальных занятий по коррекции звукопроизноше</w:t>
      </w:r>
      <w:r w:rsidR="00FD1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ния для детей с ФНР, ФФНР </w:t>
      </w: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– 7 лет.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57"/>
        <w:gridCol w:w="5308"/>
        <w:gridCol w:w="1141"/>
      </w:tblGrid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коррекционной работы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занятий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 этап. Подготовительный.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Общая артикуляционная гимнастика.</w:t>
            </w:r>
          </w:p>
          <w:p w:rsidR="00391478" w:rsidRPr="00391478" w:rsidRDefault="00391478" w:rsidP="004123FC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Специальный комплекс артикуляционных упражнений.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мелкой моторики.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 Развитие физиологического и речевого дыхания.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 Выработка плавного и длительного выдоха.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над силой выдоха.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Активизация познавательных процессов.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слухового внимания, памяти.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фонематичес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кого восприятия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4 - 10</w:t>
            </w:r>
          </w:p>
        </w:tc>
      </w:tr>
      <w:tr w:rsidR="00391478" w:rsidRPr="00391478" w:rsidTr="00391478">
        <w:tc>
          <w:tcPr>
            <w:tcW w:w="0" w:type="auto"/>
            <w:gridSpan w:val="3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 этап.   Формирование произносительных умений и навыков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1. Знакомство с артикуляцией звука.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2. Коррекция звука.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3.Автоматизация поставленного звука: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в слогах;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в словах;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во фразе;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предложении;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в тексте;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в пословицах, поговорках, стихах;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в скороговорках;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в спонтанной речи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пространственной ориентировки.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мелкой моторики.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тактильного восприятия.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зрительного внимания.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- Развитие зрительного восприятия.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зрительной памяти.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слухового внимания.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фонематического восприятия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 Развитие восприятия ритмико-слоговой структуры слова.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 Развитие фонематических процессов (анализа, синтеза, фонематических представлений)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слухоречевой памяти.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логического мышления.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- Активизация словарного запаса.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навыков  словообразования.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навыков словоизменения.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- Развитие связной речи.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языкового чутья.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навыков самоконтроля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10 – 45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занятий: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14 – 55</w:t>
            </w:r>
          </w:p>
        </w:tc>
      </w:tr>
    </w:tbl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Содержание подгрупповых занятий на </w:t>
      </w:r>
      <w:proofErr w:type="spellStart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лого</w:t>
      </w:r>
      <w:r w:rsidR="00FD10A2"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пункте</w:t>
      </w:r>
      <w:proofErr w:type="spellEnd"/>
      <w:r w:rsidR="00FD1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детей с ФФНР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5"/>
        <w:gridCol w:w="971"/>
        <w:gridCol w:w="4502"/>
        <w:gridCol w:w="3628"/>
      </w:tblGrid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Период. Количество занятий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Звуки, Буквы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фонематической стороны речи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Закрепление лексико-грамматических категорий и развитие связной речи.</w:t>
            </w:r>
          </w:p>
        </w:tc>
      </w:tr>
      <w:tr w:rsidR="00391478" w:rsidRPr="00391478" w:rsidTr="00391478">
        <w:tc>
          <w:tcPr>
            <w:tcW w:w="0" w:type="auto"/>
            <w:vMerge w:val="restart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период обучения (сентябрь, октябрь, ноябрь)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16-18 зан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 и памяти. Знакомство с органами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дыхания и артикуляции.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направленности внимания к изучению грамматических форм слов, существительных единственного и множественного числа.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у, а,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п’,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о, э,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т, т’,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к, к’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х, х’,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ы, ы-и.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м’, н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б’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с, с’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з, з’.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выделению гласных звуков из ряда других звуков, выделению ударного гласного звука из начала слова, анализу звукового ряда типа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а-у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а-у-и и т.д. Выделению первого  и последнего согласного звука в слове, анализу и синтезу обратных слогов типа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от,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Преобразованию слогов путем изменения одного звука от-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ит-ат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односложными словами со стечением 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(стол),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двусложными словами без стечения 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(муха, домик)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трехсложными словами без стечения согласных (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малина, василек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). Дифференциация на слух сохранных звуков, различающихся: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по твердости — мягкости.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выделять названия предметов, действий, признаков, понимать обобщающее значение слов. Преобразовывать сущ. в им.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п.ед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числа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множественное число. Учить детей использовать в самостоятельной речи притяжательные местоимения 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мой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— моя», «мое». 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способам словообразования: с использованием существительных с уменьшительно-ласкательными суффиксами и глаголов с разными приставками (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на-, п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вы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простых распространенных предложений с использованием предлогов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у, в, к, 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картинкам, по демонстрации действий, по вопросам.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Объединение нескольких предложений в небольшой рассказ.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период обучения 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декабрь, январь, февраль.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20–22 занятия.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з,  с  - з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п-б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д-т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г,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к-г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ш, ж,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й, э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с-ш,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з-ж,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ж-ш,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в, в-ф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л’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выделять звук, слог с заданным звуком из ряда других звуков, слогов.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Определять наличие звука в слове, ударного гласного в начале и конце слова. Выделять гласный и согласный звук в прямом и обратном слогах и односложных словах. Учить анализу и синтезу односложных слов; слоговой анализ слов типа (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вагон, бумага, кошка)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Закреплять навык практического употребления различных слоговых структур и слов доступного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-слогового состава.  Познакомить со схемой слова.                         Формировать фонематическое восприятие на основе четкого различения звуков по признакам: глухость — звонкость; твердость — мягкость.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 к изменению грамматических форм слов в зависимости от рода, числа, падежа, времени действия.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к падежным окончаниям существительных. Привлечение внимания к образованию слов (на новом лексическом материале) способом присоединения приставки или суффикса.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использовать простые предлоги 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«на, под, над, с, со, за, из» и пр.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глаголов движения с приставками.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составить рассказ из предложений, данных в задуманной последовательности. Развитие умения пересказывать тексты.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Заучивание наизусть прозаических и стихотворных текстов, скороговорок.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 период обучения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Март, апрель, май.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16–20 занятий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л’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я, ё, ю, ь.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ц, ч, щ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р’, р-р’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р-л.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—т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’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с’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—щ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ц—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ч 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щ — ч,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 щ — ш.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находить звуки в слове,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место звука в слове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гласный звук в положении после согласного. Выполнять анализ и синтез прямого слога и обратного слога, односложных слов.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слова путем замены  звуков.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работу  со схемой слова. Определение различий и качественных характеристик звуков: «гласный — согласный», «твердый — мягкий», «звонкий — глухой».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дифференцировать на слух и в речи оппозиционные звуки ([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 — [л], [с] — [ш], [ш] — [ж] и т. д.); формировать тонкие звуковые дифференцировки ([т] — [с] — [ц], [ч] — [щ] и т. д.).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употребление падежных окончаний имен существительных единственного и множественного числа.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числительных 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два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пять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существительными.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сложных предлогов: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из-за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из-под, около, возле.. и пр.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сравнительной степени прилагательных  (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длинный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длиннее – самый длинный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). Закрепление способов образования новых слов с помощью приставок и суффиксов.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самостоятельно составлять описательные рассказы, рассказы по сюжетной картине, по серии сюжетных картин, из опыта. Составление различных типов сложноподчиненных предложений с союзами и союзными словами.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Оречевлять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выполняемые действия в предметно-практической деятельности с соблюдением фонетической правильности речи.</w:t>
            </w:r>
          </w:p>
        </w:tc>
      </w:tr>
      <w:tr w:rsidR="00391478" w:rsidRPr="00391478" w:rsidTr="00391478">
        <w:tc>
          <w:tcPr>
            <w:tcW w:w="0" w:type="auto"/>
            <w:gridSpan w:val="4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 – 60 занятий</w:t>
            </w:r>
          </w:p>
        </w:tc>
      </w:tr>
    </w:tbl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Примерное тематическое планирование лексического материала на </w:t>
      </w:r>
      <w:proofErr w:type="spellStart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логопункте</w:t>
      </w:r>
      <w:proofErr w:type="spellEnd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ДОУ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6"/>
        <w:gridCol w:w="4825"/>
        <w:gridCol w:w="3405"/>
      </w:tblGrid>
      <w:tr w:rsidR="00391478" w:rsidRPr="00391478" w:rsidTr="00391478">
        <w:tc>
          <w:tcPr>
            <w:tcW w:w="0" w:type="auto"/>
            <w:vMerge w:val="restart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обучения, недели.</w:t>
            </w:r>
          </w:p>
        </w:tc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Лексические темы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391478" w:rsidRPr="00391478" w:rsidTr="00391478">
        <w:tc>
          <w:tcPr>
            <w:tcW w:w="0" w:type="auto"/>
            <w:vMerge w:val="restart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период: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Овощи. Огород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Фрукты. Сад.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Лес. Грибы и ягоды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Фрукты. Ягоды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Осень. Деревья и кустарники.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Сад – огород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 и их детеныши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одежда, обувь, головные уборы.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Одежда. Обувь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 наших лесов. Зимовка зверей.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Семья. Части тела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Поздняя осень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пища. Посуда.</w:t>
            </w:r>
          </w:p>
        </w:tc>
      </w:tr>
      <w:tr w:rsidR="00391478" w:rsidRPr="00391478" w:rsidTr="00391478">
        <w:tc>
          <w:tcPr>
            <w:tcW w:w="0" w:type="auto"/>
            <w:vMerge w:val="restart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период: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Посуда. Продукты питания.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 и их детеныши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Зима. Зимние забавы.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птицы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Зима. Зимующие птицы.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Зима. Зимние забавы. Новый год.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 (зоопарк)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зимой.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животные, домашние птицы и их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детеныши.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 и его части.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Инструменты. Орудия труда.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Дом. Мебель. Бытовые приборы.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Транспорт. ПДД.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Наш город. Моя Улица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армия.</w:t>
            </w:r>
          </w:p>
        </w:tc>
      </w:tr>
      <w:tr w:rsidR="00391478" w:rsidRPr="00391478" w:rsidTr="00391478">
        <w:tc>
          <w:tcPr>
            <w:tcW w:w="0" w:type="auto"/>
            <w:vMerge w:val="restart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период: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Семья. Международный женский день.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праздник. Женские профессии.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Ранняя весна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Ранняя весна.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Перелетные птицы.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весной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 Цветы. Насекомые.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страна, мой город.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Цветы Насекомые.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Школа. Школьные принадлежности.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Лес.</w:t>
            </w:r>
          </w:p>
        </w:tc>
      </w:tr>
      <w:tr w:rsidR="00391478" w:rsidRPr="00391478" w:rsidTr="00391478">
        <w:tc>
          <w:tcPr>
            <w:tcW w:w="0" w:type="auto"/>
            <w:vMerge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391478" w:rsidRPr="00391478" w:rsidTr="00391478">
        <w:tc>
          <w:tcPr>
            <w:tcW w:w="0" w:type="auto"/>
            <w:gridSpan w:val="3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Июнь:  уточнение и закрепление изученного материала.</w:t>
            </w:r>
          </w:p>
        </w:tc>
      </w:tr>
      <w:tr w:rsidR="00391478" w:rsidRPr="00391478" w:rsidTr="00391478">
        <w:tc>
          <w:tcPr>
            <w:tcW w:w="0" w:type="auto"/>
            <w:gridSpan w:val="3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Примерное календарно-тематическое планирование подгрупповых логопедических занятий на </w:t>
      </w:r>
      <w:proofErr w:type="spellStart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логопункте</w:t>
      </w:r>
      <w:proofErr w:type="spellEnd"/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1 период- 2 занятия в неделю (сентябрь, октябрь, ноябрь)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3"/>
        <w:gridCol w:w="216"/>
        <w:gridCol w:w="1222"/>
        <w:gridCol w:w="791"/>
        <w:gridCol w:w="2805"/>
        <w:gridCol w:w="1014"/>
        <w:gridCol w:w="2177"/>
        <w:gridCol w:w="1698"/>
      </w:tblGrid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недели   </w:t>
            </w:r>
          </w:p>
        </w:tc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ЗВУКОВОЙ</w:t>
            </w: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АНАЛИЗ И СИНТЕЗ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ГРАММАТИЧЕСКИЕ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СВЯЗНОЙ</w:t>
            </w: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РЕЧИ</w:t>
            </w:r>
          </w:p>
        </w:tc>
      </w:tr>
      <w:tr w:rsidR="00391478" w:rsidRPr="00391478" w:rsidTr="00391478">
        <w:tc>
          <w:tcPr>
            <w:tcW w:w="0" w:type="auto"/>
            <w:gridSpan w:val="8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Первичное и углубленное обследование состояния речи воспитанников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[У] и 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[А] и 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дифференциация У-А.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начального гласного; дифференциация звука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прочих гласных. Дифференциация звука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прочих гласных. Дифференциация звуков УА от прочих гласных. Анализ и синтез ряда типа АУ.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глагольного словаря, практическое усвоение формы глаголов несов. вида. Формирование грамматических категорий сущ. род.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мн. </w:t>
            </w:r>
            <w:r w:rsidR="00FD10A2"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исла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писаний,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рассказов-сравнений.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[И] и 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[П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[П']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начального гласного; последовательное называние гласных из рада АИ УИА, дифференциация звука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прочих гласных. Определение позиции звука в словах. Анализ слога типа АП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словаря по теме. Образование относительных прилагательных от названий фруктов.  Формирование грамм. кат. сущ. в род. п.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мн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исла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Практическое усвоение притяж.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 «мой», «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моя»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мое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 введением однородных членов. Пересказ «Косточка» Толстого по сюжетным картинам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[К']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[Т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[Т']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позиции звука в словах. Анализ слога типа АК.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позиции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звука в словах. Анализ слога  ТА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Ягоды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словаря по теме. Составление предложений по опорным словам.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относительных прилагательных от названий ягод. Усвоение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cущ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 и прил. с уменьшит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уфф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(малинка сладенькая). Согласование сущ.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числит.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  загадок-описаний (с опорой на схему)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[К]- [Т]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[П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[Т]-[К]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звуков. Звуковой анализ и синтез слов КИТ ТАК, составление звуковой схемы. Анализ прямого слога типа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слов типа КОТ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огород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прил. с противоположным значением Формирование структуры предложения с однородными членами (В огороде растут помидоры, лук, огурцы...)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сравнения.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[О] и 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[Х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[Х']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Х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[Х]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позиции звука в словах. Дифференциация звуков. Звуковой анализ и синтез обратных слогов.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начального согласного  и гласного после согласного.  Дифференциация  звуков. Преобразование слогов и слов путем замены согласного ка –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ха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мак – мах.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глаголов к предметам ( дождь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дет, капает, моросит), эпитетов (осень- ранняя, золотая, дождливая)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рассказывание по сюжетной картине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словосочетаний, предложений.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 и буква Ы. Звуки [И]-[Ы]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[М]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-[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М'].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М.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Дифференциация  звуков.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и синтез слогов, слов.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 МАК, Тома. 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осенью.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и употребление глаголов пространственного значения с помощью приставок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у-, под-, от-, пере- и употребление в речи. Согласование количественных числит. и сущ. Закрепление навыка образования относит.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названий деревьев.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рассказов-описаний   и рассказа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равнения с использованием плана.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[Н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[Н']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Н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 [Б]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  звуков.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типа ТОН,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Ната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Грибы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в образовании и употреблении им. п. мн. ч. сущ. и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притяж.  прил. с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</w:t>
            </w:r>
            <w:proofErr w:type="spellEnd"/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 (папины усы). Согласование сущ. с прил., составление словосочетаний. Согласование сущ.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числит.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 «Грибы» по серии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сюжетных картин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[Б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[Б']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[П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[Б]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 типа бык бант бинт. 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схемы слова. Дифференциация  звуков.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анализ и синтез слов типа БАТОН,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одежда, обувь, головные уборы.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  относительных и притяжательных прилагательных. Обучение самостоятельной постановке вопросов. Согласование  числительных с сущ. в косв. падежах.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короткого рассказа, совершенствование навыка ведения диалога.</w:t>
            </w:r>
          </w:p>
        </w:tc>
      </w:tr>
      <w:tr w:rsidR="00391478" w:rsidRPr="00391478" w:rsidTr="00391478">
        <w:tc>
          <w:tcPr>
            <w:tcW w:w="0" w:type="auto"/>
            <w:gridSpan w:val="2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пройденных звуков.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слов на слоги. 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понятий твердый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ягкий согласный. 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Поздняя осень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предложений определениями.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( У Тани бант.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Тани гобой бант.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 Танечки голубенький бантик.)</w:t>
            </w:r>
            <w:proofErr w:type="gramEnd"/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навыка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пересказывания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составления рассказа – сравнения (золотая осень - поздняя осень)</w:t>
            </w:r>
          </w:p>
        </w:tc>
      </w:tr>
    </w:tbl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2 перио</w:t>
      </w:r>
      <w:proofErr w:type="gramStart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д-</w:t>
      </w:r>
      <w:proofErr w:type="gramEnd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(декабрь, январь, февраль)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0"/>
        <w:gridCol w:w="942"/>
        <w:gridCol w:w="882"/>
        <w:gridCol w:w="1780"/>
        <w:gridCol w:w="1195"/>
        <w:gridCol w:w="3181"/>
        <w:gridCol w:w="1946"/>
      </w:tblGrid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ЗАНЯ-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ЗВУКОВОМУ АНАЛИЗУ И СИНТЕЗУ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ГРАММАТИЧЕСКИЕ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СВЯЗНОЙ</w:t>
            </w: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РЕЧИ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[С'] Звуки [С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[С'].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анализ и синтез слов типа МОСТ, СУМКА, СИМА, НОСИКИ.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слова. Закрепление понятий твердый - мягкий согласный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Продукты питания.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сложных слов путем сложения основ. Работа над предлогами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С, СО. Согласование  прил.  с сущ. в роде, числе (стеклянный стакан, стеклянная ваза..)Упражнение в подборе прилагательных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нтонимов. Образование новых слов (соль-солонка, суп-супница). Образование относительных прилагательных.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серии сюжетных картин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и[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З]-[З']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Деление слов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слоговой схемы слова. Дифференциация звуков на слух.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Зима.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Новый год.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сложных слов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путем сложения основ.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детей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 рассказывать стихотворение, соблюдая чувство ритма и смысловую выразительность.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[С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[С']-[З]-[З']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[В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[В']. 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Деление слов на слоги.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слоговой схемы слова.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звуков на слух. Деление слов на слоги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Зима.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понятиями «родственные слова» и умение устанавливать родственные связи слов (зима, зимовка,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зимовать, зимушка). Понимание лексического значения слов-синонимов и употребления их в речи. Закрепление правильного употребления предлогов.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 по сюжетной картине.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«Зимние забавы» по сюжетной картине.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[Д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[Д']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[Т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[Д]-[Т']-[Д']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слоговой схемы слова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 употребления обиходных глаголов с новым лексическим значением, образованных посредством приставок, передающих различные оттенки действий.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Рассказ-описание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по сюжетной картинке.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1478" w:rsidRPr="00391478" w:rsidTr="00391478">
        <w:tc>
          <w:tcPr>
            <w:tcW w:w="0" w:type="auto"/>
            <w:gridSpan w:val="7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Каникулы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[Г]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Г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[Г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[Г']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слов типа БУМАГА, ВАГОНЫ. 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слова. Выделение ударного слога.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Зимующие птицы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прил. и числит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сущ. в роде, числе и падеже. Закрепление употребления уменьш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ласкат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 сущ. –ОК, -ЕК,-ИК,-К.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  рассказа «Кормушка» по серии сюжетных картин.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[Г]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 [Э] и 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Дифференциация звуков на слух.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слов КОСТИ-ГОСТИ и т. д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звука из ряда гласных, слогов, слов. Анализ слов ЭСКИМО, Эдик. Составление схемы.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Домашние животные и их детеныши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навык употребления обиходных глаголов с новым лексическим значением, образованным приставочным способом,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приставками, передающими различные оттенки действий (бегать 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-в, -при, -за, -под, -от, -пере) Упражнять  в образовании сущ. с увеличит. значением (усищи, когтищи). Активизировать словообразовательные процессы: употребление сложных слов (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коротконогая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длиннохвостая)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  рассказа «Щенок» по серии сюжетных картин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Й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звука в слове. Анализ слов типа МАЙ, ЗАЙКА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ВОЙ. Составление схемы слова.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рилагательных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употребление их в речи. Упражнять в подборе синонимов и практическом употреблении их в реч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скупой- жадный, храбрый -смелый).Учить образовывать сравнительную степень прил. (добрый-добрее, красивей-красивее). Закрепление формы род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 сущ. мн. числа.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составление описательных рассказов.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Я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звука в слове. Анализ слов Составление схемы слова.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анализ слов МИШКА, КОШКА. Подбор слов к схемам. Составление схем.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лицам (я иду - ты идешь). Закрепление понятия Родственные слова (мышь, мышка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ышиный, мышонок, мышеловка).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деформированной фразой. Упражнение в употреблении ум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 (хлебушек, матушка). Словообразование сущ., обозначающих лиц по их занятиям (продае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продавец..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«Кто кормит нас вкусно и полезно»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 и буква Ш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[С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[Ш]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слов МАШИНА, ШИШКИ. 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слова. Подбор  слов к схемам.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слоговой схемы слова.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упражнять в словообразовании сущ., обозначающих лиц по занятиям (шахматы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-ш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ахматист, машина-машинист). Упражнять в подборе синонимов и практическом употреблении их в речи.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«Просто старушка» по сюжетной картине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  и буква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З-Ж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схемы слова.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анализ слов ПИЖАМА, ЖИВОТ.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слов к схемам. Деление слов на слоги.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Марта»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образовывать действительные причастия настоящего времени. Образование сложных слов -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одноэтажный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многоэтажный. Подбор родственных слов. Подбор определений к слову.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рассказ по заданному плану.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Ш-Ж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С-Ш-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З-Ж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слоговой схемы слова. Преобразование слов путем замены одного звука.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образование и употребление приставочных глаголов. Закреплять употребление предлогов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, ИЗ-ЗА, МЕЖДУ.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серии картинок «Нашли ежа»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[Л] и буква Л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  [Л']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слов СЛИВА, СТУЛ, ГАЛКА. Составление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схемы слова. Подбор слов к схемам. Дифференциация звуков.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Ранняя весна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формы глаголов ( скачет – скакал), мн. ч. род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 сущ. Согласование прил. с сущ. подбор родственных слов. закрепление и употребление антонимов-наречий (тепло-холодно, пасмурно-ясно)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серии сюжетных картин «Зайка и морковка»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[Л'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[Й]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 и буква Ц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звуков на слух и в произношении.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синтез односложных слов  МО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МОЛЬ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Перелетные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усвоение спряжения глаголов в наст.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(без 2 лица ед. ч.) Словообразование сущ. ср. рода с ум. –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ласкат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–Ц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-ИЦ-(мыльце,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маслице).Словообразование сущ. муж. рода (лиц по их качествам и занятиям: петь -певец, умелый -умелец) Обогащение лексики родственными словами (цветы, цветочный, цветник, цвести)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Заучивание коротких текстов.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</w:tr>
    </w:tbl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3 период - (март, апрель, май)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9"/>
        <w:gridCol w:w="1181"/>
        <w:gridCol w:w="928"/>
        <w:gridCol w:w="1888"/>
        <w:gridCol w:w="1604"/>
        <w:gridCol w:w="2220"/>
        <w:gridCol w:w="2066"/>
      </w:tblGrid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ПОДГОТОВКА К </w:t>
            </w: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ЗВУКОВОМУ</w:t>
            </w: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АНАЛИЗУ И СИНТЕЗУ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ГРАММАТИЧЕСКИЕ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СВЯЗНОЙ</w:t>
            </w:r>
            <w:r w:rsidRPr="003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РЕЧИ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   [Ц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[С]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слоговой схемы слова. Преобразование слов путем замены одного звука (цвет-свет)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сущ. ж. рода, обозначающих лиц по их действиям, качествам и предметы по их назначениям с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Ц, -НИЦ (мастер-мастерица, хлеб-хлебница) Учить спрягать глаголы по образцу. Упражнение в образовании относительных прилагательных.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  рассказа по опорным картинам «Откуда к нам мебель пришла».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[]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и буква Р.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[РЬ]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 РАБОТА, КУКУРУЗА, ГРИБЫ.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слоговой схемы слова. Преобразование слов путем замены одного звука.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относит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рил. Согласование  сущ. с прилагательными.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Употребление приставочных глаголов.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навыка употребления сложносочиненных предложений с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придаточными, составление описательных рассказов или по серии картин.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[Р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[РЬ]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[Р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[Л]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слоговой схемы слова.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Преобразование слов путем замены одного звука.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Город, улица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  сущ. с числительными.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Употребление приставочных глаголов. Упражнение в подборе родственных слов. Работа над слоговой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структурой слова. Согласование  числит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Составление  рассказа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равнения..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[Ч] и буква Ч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[Ч]- [Т']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-слоговой анализ слов со стечением согласных. Дифференциация звуков. Преобразование слогов путем замены одного звука.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спряжение глаголов сложного слогового состава по образцу. Словообразование страдательных причастий. Работа над предлогами.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картине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  [Ф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[Ф'].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Ф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[В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[Ф]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звуков, слогов. Составление схемы слов. Подбор слов к схемам.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слов путем замены определенного  по счету звука (пара-фара). Подбор слов с заданной позицией звука.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образовывать сравнительные наречия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легко-легче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Подбор родственных слов. Словообразование отчеств мужского рода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образования сущ. с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аскат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«Собака-санитар » по серии сюжетных картин.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и буква </w:t>
            </w:r>
            <w:r w:rsidRPr="00391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Щ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[Щ]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-[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Ч]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слоговой схемы слова. Преобразование слов путем замены определенного звука. Дифференциация звуков на слух. Подбор слов с заданной позицией звука.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весной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словообразовании сущ. (чистильщик, барабанщик). Упражнять в образовании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увеличительных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текстом «Смелая ласточка» (Коноваленко В.)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[Ч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[Т']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[Ч] 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–[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Щ]—[С']-[Т']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звуков на слух. Деление слов на слоги.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-слоговой анализ и синтез слов. Составление  </w:t>
            </w:r>
            <w:proofErr w:type="spell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слоговой схемы слова. Преобразование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 путем замены одного звука. Подбор слов с заданной позицией звука.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Школа, школьные принадлежности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лексики синонимичными прил. и глаголами. Учить образовывать действ. причастия наст. времени по образцу (звенет</w:t>
            </w:r>
            <w:proofErr w:type="gramStart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звенящий, идти- идущий).  Подбор </w:t>
            </w: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родственных слов.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рассказа по сюжетной картине.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1478" w:rsidRPr="00391478" w:rsidTr="00391478"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 и твердые согласные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подборе слов-предметов, слов-действий, слов-признаков. Учить преобразовывать одну грамматическую категорию в другую.</w:t>
            </w:r>
          </w:p>
        </w:tc>
        <w:tc>
          <w:tcPr>
            <w:tcW w:w="0" w:type="auto"/>
            <w:hideMark/>
          </w:tcPr>
          <w:p w:rsidR="00391478" w:rsidRPr="00391478" w:rsidRDefault="00391478" w:rsidP="00412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  рассказа на заданную тему «Как я проведу лето».</w:t>
            </w:r>
          </w:p>
        </w:tc>
      </w:tr>
    </w:tbl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Контрольные параметры реализации программы устанавливаются путем: </w:t>
      </w:r>
    </w:p>
    <w:p w:rsidR="00391478" w:rsidRPr="00391478" w:rsidRDefault="00391478" w:rsidP="004123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итогового обследования детей при выпуске с </w:t>
      </w:r>
      <w:proofErr w:type="spellStart"/>
      <w:r w:rsidRPr="00391478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r w:rsidRPr="00391478">
        <w:rPr>
          <w:rFonts w:ascii="Times New Roman" w:eastAsia="Times New Roman" w:hAnsi="Times New Roman" w:cs="Times New Roman"/>
          <w:sz w:val="24"/>
          <w:szCs w:val="24"/>
        </w:rPr>
        <w:t xml:space="preserve"> с занесением результатов в речевую карту ребенка;</w:t>
      </w:r>
    </w:p>
    <w:p w:rsidR="00391478" w:rsidRPr="00391478" w:rsidRDefault="00FD10A2" w:rsidP="004123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выездных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478" w:rsidRPr="00391478">
        <w:rPr>
          <w:rFonts w:ascii="Times New Roman" w:eastAsia="Times New Roman" w:hAnsi="Times New Roman" w:cs="Times New Roman"/>
          <w:sz w:val="24"/>
          <w:szCs w:val="24"/>
        </w:rPr>
        <w:t>ПМПК на базе ДОУ;</w:t>
      </w:r>
    </w:p>
    <w:p w:rsidR="00391478" w:rsidRPr="00391478" w:rsidRDefault="00391478" w:rsidP="004123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итогового собеседования с родителями воспитанников.</w:t>
      </w:r>
      <w:r w:rsidRPr="00391478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FD10A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10A2" w:rsidRDefault="00FD10A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раздел.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Условия реализации программы на </w:t>
      </w:r>
      <w:proofErr w:type="gramStart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дошкольном</w:t>
      </w:r>
      <w:proofErr w:type="gramEnd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логопункте</w:t>
      </w:r>
      <w:proofErr w:type="spellEnd"/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Необходимым условием реализации образовательной программы является наличие:</w:t>
      </w:r>
    </w:p>
    <w:p w:rsidR="00391478" w:rsidRPr="004E5262" w:rsidRDefault="00391478" w:rsidP="004123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 среды логопедического кабинета;</w:t>
      </w:r>
    </w:p>
    <w:p w:rsidR="00391478" w:rsidRPr="004E5262" w:rsidRDefault="00391478" w:rsidP="004123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 и методического оснащения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1478" w:rsidRPr="004E5262" w:rsidRDefault="00391478" w:rsidP="004123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  участников коррекционно-образовательного процесса (учителя-логопеда, родителей ребенка, воспитателей, психолога и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>пециалистов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ДОУ).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   Список основной документации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1478" w:rsidRPr="004E5262" w:rsidRDefault="00391478" w:rsidP="004123F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речевая карта на каждого ребенка, взятого на занятия, с указанием даты ввода и окончания занятий, с отслеживанием результатов коррекционной работы;</w:t>
      </w:r>
    </w:p>
    <w:p w:rsidR="00391478" w:rsidRPr="004E5262" w:rsidRDefault="00391478" w:rsidP="004123F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 Журналы: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   - журнал учета посещаемости логопедических занятий детьми;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   -журнал обследования речи детей, посещающих данное учреждение (с 3-7 лет);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   - журнал регистрации детей, нуждающихся в логопедической помощи;</w:t>
      </w:r>
    </w:p>
    <w:p w:rsidR="00391478" w:rsidRPr="004E5262" w:rsidRDefault="00391478" w:rsidP="004123F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Годовой план мероприятий, направленных на профилактику речевых расстройств у детей (консультации, семинары для воспитателей, других специалистов ДОУ, родителей по работе над звуковой культурой речи);</w:t>
      </w:r>
    </w:p>
    <w:p w:rsidR="00391478" w:rsidRPr="004E5262" w:rsidRDefault="00391478" w:rsidP="004123F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график работы учителя - логопеда, утвержденный руководителем дошкольного образовательного учреждения;</w:t>
      </w:r>
    </w:p>
    <w:p w:rsidR="00391478" w:rsidRPr="004E5262" w:rsidRDefault="00391478" w:rsidP="004123F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календарный план подгрупповых занятий с детьми;</w:t>
      </w:r>
    </w:p>
    <w:p w:rsidR="00391478" w:rsidRPr="004E5262" w:rsidRDefault="00391478" w:rsidP="004123F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тетради - дневники для индивидуальных занятий по коррекции речи  детей;</w:t>
      </w:r>
    </w:p>
    <w:p w:rsidR="00391478" w:rsidRPr="004E5262" w:rsidRDefault="00391478" w:rsidP="004123F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картотека с перечнем оборудования и пособий (или паспорт кабинета)</w:t>
      </w:r>
    </w:p>
    <w:p w:rsidR="00391478" w:rsidRPr="004E5262" w:rsidRDefault="00391478" w:rsidP="004123F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копия отчетов об эффективности логопедической работы за учебный год</w:t>
      </w:r>
    </w:p>
    <w:p w:rsidR="00391478" w:rsidRDefault="00391478" w:rsidP="004E526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копии протоколов ПМПК</w:t>
      </w:r>
      <w:r w:rsidR="004E52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262" w:rsidRPr="00391478" w:rsidRDefault="004E5262" w:rsidP="004E52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логопедического кабинета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На двери логопедического кабинета должно висеть расписание работы учителя-логопеда.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 логопедическом кабинете должно находиться следующее оборудование.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Столы по количеству детей, занимающихся в одной под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softHyphen/>
        <w:t>группе.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Шкафы или полки в достаточном количестве для наглядных пособий, учебного материала и методической литературы.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Настенное зеркало 50x100 см для индивидуальной работы над звукопроизношением, оно должно висеть возле окна со специальным освещением.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Зеркала 9x12 см по количеству детей, занимающихся одновременно коррекцией произношения на подгрупповом за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softHyphen/>
        <w:t>нятии.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lastRenderedPageBreak/>
        <w:t>Стол возле настенного зеркала для индивидуальной работы с ребенком и два стула - для ребенка и для учителя-лого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softHyphen/>
        <w:t>педа.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Настенная касса букв.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Наглядный материал, используемый при обследовании речи детей, размещенный в отдельном ящике или конвертах.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Наглядный материал по развитию речи, систематизирован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softHyphen/>
        <w:t>ный и сложенный в специальные ящики.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Учебные пособия в виде карточек, карточек с индивидуаль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softHyphen/>
        <w:t>ными заданиями, альбом для работы над звукопроизноше</w:t>
      </w:r>
      <w:r w:rsidRPr="00391478">
        <w:rPr>
          <w:rFonts w:ascii="Times New Roman" w:eastAsia="Times New Roman" w:hAnsi="Times New Roman" w:cs="Times New Roman"/>
          <w:sz w:val="24"/>
          <w:szCs w:val="24"/>
        </w:rPr>
        <w:softHyphen/>
        <w:t>нием.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Различные речевые игры.</w:t>
      </w:r>
    </w:p>
    <w:p w:rsidR="00391478" w:rsidRPr="00391478" w:rsidRDefault="00391478" w:rsidP="00412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Методическая литература.</w:t>
      </w: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родителями.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Взаимодействие учителя-логопеда с родителями как с участниками образовательного процесса значительно повышает результативность коррекционно-развивающей и профилактической работы.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Важна систематическая организация разнообразных форм взаимодействия с родителями вос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softHyphen/>
        <w:t>питанников: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5262">
        <w:rPr>
          <w:rFonts w:ascii="Times New Roman" w:eastAsia="Times New Roman" w:hAnsi="Times New Roman" w:cs="Times New Roman"/>
          <w:i/>
          <w:iCs/>
          <w:sz w:val="24"/>
          <w:szCs w:val="24"/>
        </w:rPr>
        <w:t>во-первых,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собраний, групповых и индивидуальных консультаций для родителей детей, обучающихся на логопедическом пункте, по вопросам воспитания в семье ребенка с на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softHyphen/>
        <w:t>рушениям</w:t>
      </w:r>
      <w:r w:rsidR="004E5262">
        <w:rPr>
          <w:rFonts w:ascii="Times New Roman" w:eastAsia="Times New Roman" w:hAnsi="Times New Roman" w:cs="Times New Roman"/>
          <w:sz w:val="24"/>
          <w:szCs w:val="24"/>
        </w:rPr>
        <w:t xml:space="preserve">и речи, а также семинары 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t>по обучению артикуляционным упражнениям, семина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softHyphen/>
        <w:t>ры-практикумы по обучению родителей логопедическим играм, открытые итоговые занятия для родителей с целью обучения их игровым приемам закрепления речевых навыков и пр.,</w:t>
      </w:r>
      <w:proofErr w:type="gramEnd"/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i/>
          <w:iCs/>
          <w:sz w:val="24"/>
          <w:szCs w:val="24"/>
        </w:rPr>
        <w:t>во-вторых,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просветительская работа с родителями всех воспитанников ДОУ, в том числе создание информационных стендов, </w:t>
      </w:r>
      <w:r w:rsidR="004E5262">
        <w:rPr>
          <w:rFonts w:ascii="Times New Roman" w:eastAsia="Times New Roman" w:hAnsi="Times New Roman" w:cs="Times New Roman"/>
          <w:sz w:val="24"/>
          <w:szCs w:val="24"/>
        </w:rPr>
        <w:t>на которых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родители смогут найти необходимую информацию для организации совместной деятельности с ребенком по развитию и коррекции речи в домашних условиях. В начале учебного года учителем-логопедом составляется планирование работы с родителями, в котором указано время проведения и содержание работы. 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Консультирование 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t>предполагает работу с запросом родителей или педагогов с обязательной разработкой соответствующих рекомендаций.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индивидуальных консультациях родителям воспитанников, обучающихся на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, учитель-логопед сообщает результаты диагностического обследования речи детей, дает ответы на запросы родителей по поводу организации воспитания, обучения и развития ребенка с нару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softHyphen/>
        <w:t>шениями речи. Родители постоянно информируются о достижениях ребенка в речевом развитии.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Групповые консультации проводятся при условии, что у нескольких родителей появляется общий запрос на логопедическую помощь специалиста. Даются рекомендации по коррекции и раз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softHyphen/>
        <w:t>витию детской речи. На консультационную работу отводится 2 часа в неделю</w:t>
      </w:r>
      <w:r w:rsidR="004E52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526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 с педагогами ДОУ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положительного результата работы учителя-логопеда на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ДОУ предполагает реализацию комплексного подхода в деятельности специалистов детского сада: учителя-логопеда, воспитателей, инструктора по физической культуре, музыкального руководителя, педагога-психолога.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  комплексного подхода в работе педагогов ДОУ к коррекции речи</w:t>
      </w:r>
      <w:proofErr w:type="gramStart"/>
      <w:r w:rsidRPr="004E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</w:p>
    <w:p w:rsidR="00391478" w:rsidRPr="004E5262" w:rsidRDefault="00391478" w:rsidP="004E5262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закрепление речевых навыков;</w:t>
      </w:r>
    </w:p>
    <w:p w:rsidR="00391478" w:rsidRPr="004E5262" w:rsidRDefault="00391478" w:rsidP="004E5262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преодоление вторичных нарушений, обусловленных проблемами в развитии речи;</w:t>
      </w:r>
    </w:p>
    <w:p w:rsidR="00391478" w:rsidRPr="004E5262" w:rsidRDefault="00391478" w:rsidP="004E5262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повышения качества образовательных достижений воспитанников.</w:t>
      </w:r>
    </w:p>
    <w:p w:rsidR="004E5262" w:rsidRDefault="004E5262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E5262" w:rsidRDefault="004E5262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i/>
          <w:iCs/>
          <w:sz w:val="24"/>
          <w:szCs w:val="24"/>
        </w:rPr>
        <w:t>Направления взаимодействия специалистов:                     </w:t>
      </w:r>
    </w:p>
    <w:p w:rsidR="00391478" w:rsidRPr="004E5262" w:rsidRDefault="00391478" w:rsidP="004E5262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факторах риска в речевом развитии, критериях и условиях благоприятного речевого развития.</w:t>
      </w:r>
    </w:p>
    <w:p w:rsidR="00391478" w:rsidRPr="004E5262" w:rsidRDefault="00391478" w:rsidP="004E5262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Обучение педагогов приемам развития и коррекции речи в повседневной жизни, профилактики речевых нарушений у воспитанников.</w:t>
      </w:r>
    </w:p>
    <w:p w:rsidR="00391478" w:rsidRPr="004E5262" w:rsidRDefault="00391478" w:rsidP="004E5262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Разработка эффективных приемов педагогического общения с детьми, имеющими речевые нарушения. </w:t>
      </w:r>
    </w:p>
    <w:p w:rsidR="00391478" w:rsidRPr="004E5262" w:rsidRDefault="00391478" w:rsidP="004E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Формы реализации взаимодействия специалистов: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86"/>
        <w:gridCol w:w="2920"/>
      </w:tblGrid>
      <w:tr w:rsidR="00391478" w:rsidRPr="004E5262" w:rsidTr="00391478"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Формы взаимодействия</w:t>
            </w:r>
          </w:p>
        </w:tc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Сотрудники ДОУ</w:t>
            </w:r>
          </w:p>
        </w:tc>
      </w:tr>
      <w:tr w:rsidR="00391478" w:rsidRPr="004E5262" w:rsidTr="00391478"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календарно-тематических планов работы специалистов на основе обобщенных данных, полученных в ходе обследования.</w:t>
            </w:r>
          </w:p>
        </w:tc>
        <w:tc>
          <w:tcPr>
            <w:tcW w:w="0" w:type="auto"/>
            <w:hideMark/>
          </w:tcPr>
          <w:p w:rsidR="00391478" w:rsidRPr="004E5262" w:rsidRDefault="00391478" w:rsidP="004E5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логопед, воспитатели, муз</w:t>
            </w:r>
            <w:proofErr w:type="gramStart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391478" w:rsidRPr="004E5262" w:rsidTr="00391478"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0" w:type="auto"/>
            <w:hideMark/>
          </w:tcPr>
          <w:p w:rsidR="00391478" w:rsidRPr="004E5262" w:rsidRDefault="00391478" w:rsidP="004E5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логопед, зам. по ВМР, воспитатели.</w:t>
            </w:r>
          </w:p>
        </w:tc>
      </w:tr>
      <w:tr w:rsidR="00391478" w:rsidRPr="004E5262" w:rsidTr="00391478"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0" w:type="auto"/>
            <w:hideMark/>
          </w:tcPr>
          <w:p w:rsidR="00391478" w:rsidRPr="004E5262" w:rsidRDefault="00391478" w:rsidP="004E5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логопед, воспитатели, муз</w:t>
            </w:r>
            <w:proofErr w:type="gramStart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391478" w:rsidRPr="004E5262" w:rsidTr="00391478"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Консультативно-информационная помощь воспитателям и специалистам.</w:t>
            </w:r>
          </w:p>
        </w:tc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391478" w:rsidRPr="004E5262" w:rsidTr="00391478"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деятельность по вопросам коррекционной педагогики (стенды, сайты, пед</w:t>
            </w:r>
            <w:r w:rsid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советы, семинары</w:t>
            </w: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пр.)</w:t>
            </w:r>
          </w:p>
        </w:tc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391478" w:rsidRPr="004E5262" w:rsidTr="00391478">
        <w:tc>
          <w:tcPr>
            <w:tcW w:w="0" w:type="auto"/>
            <w:hideMark/>
          </w:tcPr>
          <w:p w:rsidR="00391478" w:rsidRPr="004E5262" w:rsidRDefault="00391478" w:rsidP="004E526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коррекционно-педагогической работы за год, составление статистического отчета.</w:t>
            </w:r>
          </w:p>
        </w:tc>
        <w:tc>
          <w:tcPr>
            <w:tcW w:w="0" w:type="auto"/>
            <w:hideMark/>
          </w:tcPr>
          <w:p w:rsidR="00391478" w:rsidRPr="004E5262" w:rsidRDefault="00391478" w:rsidP="004E5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26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логопед, зам. по ВМР, зав. ДОУ.</w:t>
            </w:r>
          </w:p>
        </w:tc>
      </w:tr>
    </w:tbl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1478" w:rsidRPr="00391478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478">
        <w:rPr>
          <w:rFonts w:ascii="Times New Roman" w:eastAsia="Times New Roman" w:hAnsi="Times New Roman" w:cs="Times New Roman"/>
          <w:sz w:val="24"/>
          <w:szCs w:val="24"/>
        </w:rPr>
        <w:t>Все формы реализации отражаются в годовом плане и отчете учителя-логопеда.</w:t>
      </w: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262" w:rsidRDefault="004E5262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10B" w:rsidRDefault="00FE410B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10B" w:rsidRDefault="00FE410B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Афонькина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Ю.А.,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Кочугова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Н.А. Рабочая программа учителя-логопеда. – Серия: ФГОС ДО: практика реализации. Учитель, 2014.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Гомзяк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О.С. Серия: Говорим правильно в 6-7 лет. Конспекты фронтальных занятий 1,2,3 периода обучения. М.: Издательство: Гном, 2014 г.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Гомзяк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О.С.  Говорим  правильно. Конспекты  занятий  по  развитию связной речи 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подготовительной к школе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логогруппе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/ О.С.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Гомзяк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. — М.: Издательство ГНОМ и Д, 2014.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4. Воробьева В.К. Методика развития связной речи у детей с системным недоразвитием речи: учеб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особие / В.К. Воробьева. — М.: ACT: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Транзиткнига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, 2009.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5. Грибова О.Е. Технология организации логопедического обследования: метод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особие /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О.Е.Грибова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. – М.: АРКТИ, 2012.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Ефименкова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Л.Н. Формирование речи у дошкольников. Книга + CD-диск – М., Национальный книжный центр, 2015.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7. Иванова Ю.В. Дошкольный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логопункт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: документация, планирование и организация работы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>М.: Издательство ГНОМ и Д, 2014.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9. Иншакова О.Б. Альбом для логопеда/ О.Б. Иншакова. — М.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Гуманитар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, изд. центр ВЛАДОС, 2014.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10. Каше Г.А. Подготовка к школе детей с недостатками речи. М: Просвещение, 2008;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11. Коноваленко В.В., Коноваленко С.В. Индивидуально-подгрупповая работа по коррекции звукопроизношения. – М.: Издательство ГНОМ и Д, 2011.  </w:t>
      </w:r>
    </w:p>
    <w:p w:rsidR="00391478" w:rsidRPr="004E5262" w:rsidRDefault="00391478" w:rsidP="004123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Коноваленко В.В., Коноваленко С.В. Фронтальные логопедические занятия в подготовительной группе для детей с ФФН.- М., «Гном и Д», 2013 г., I, II, III части. 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13. Логопедия / под ред. Л. С. Волковой —  М.: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>. изд. центр ВЛАДОС, 2009.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14. Методы обследования речи детей: Пособие по диагностике речевых нарушений /Под общ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>ед. проф. Чиркиной. – 3-е изд., доп. – М. : АРКТИ, 2013.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15. Министерство образования и науки Российской Федерации (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России) Департамент общего образования 28 февраля 2014 год № 08-249 "Комментарии к ФГОС дошкольного образования".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Нищева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Н. В. 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недоразвитием речи) с 3 до 7 лет.                Издание третье, переработанное и дополненное в соответствии с ФГОС 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>   Санкт-Петербург, 2014.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17. Поваляева М.Л. Справочник логопеда. Ростов н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Пожиленко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Е.А Методические рекомендации по постановке у детей звуков.  Пособие для логопедов. – СПб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>КАРО, 2009.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19. Приказ Министерства образования и науки Российской Федерации (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20. Примерная адаптированная основная общеобразовательная программа для дошкольников с тяжелыми нарушениями речи под редакцией Л.В. Лопатиной Санкт-Петербург, 2014.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21. Примерная основная общеобразовательная программа дошкольного образования «От рождения до школы». / Под ред. </w:t>
      </w:r>
      <w:proofErr w:type="spellStart"/>
      <w:r w:rsidRPr="004E5262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 Н. Е., Васильевой М. А., Комаровой Т. С. — Мозаика-Синтез, 2014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22. Ткаченко Т.А. Логопедическая энциклопедия. - М.: ООО ТД «Издательство Мир книги», 2010.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t>. Филичева Т.Б., Чиркина Г.В., Туманова Т.Б. "Коррекция нарушений речи. Программы для дошкольных образовательных учреждений компенсирующего вида ."  4-е изд. - М.: Издательство: Просвещение, 2014 г.</w:t>
      </w:r>
    </w:p>
    <w:p w:rsidR="00391478" w:rsidRPr="004E5262" w:rsidRDefault="00391478" w:rsidP="00412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262">
        <w:rPr>
          <w:rFonts w:ascii="Times New Roman" w:eastAsia="Times New Roman" w:hAnsi="Times New Roman" w:cs="Times New Roman"/>
          <w:sz w:val="24"/>
          <w:szCs w:val="24"/>
        </w:rPr>
        <w:t>24. Шевченко И.Н. Конспекты занятий по развитию фонетико-фонематиче</w:t>
      </w:r>
      <w:r w:rsidRPr="004E5262">
        <w:rPr>
          <w:rFonts w:ascii="Times New Roman" w:eastAsia="Times New Roman" w:hAnsi="Times New Roman" w:cs="Times New Roman"/>
          <w:sz w:val="24"/>
          <w:szCs w:val="24"/>
        </w:rPr>
        <w:softHyphen/>
        <w:t>ской стороны речи у дошкольников. — СПб</w:t>
      </w:r>
      <w:proofErr w:type="gramStart"/>
      <w:r w:rsidRPr="004E5262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E5262">
        <w:rPr>
          <w:rFonts w:ascii="Times New Roman" w:eastAsia="Times New Roman" w:hAnsi="Times New Roman" w:cs="Times New Roman"/>
          <w:sz w:val="24"/>
          <w:szCs w:val="24"/>
        </w:rPr>
        <w:t>ООО «Издательство Детство-Пресс».</w:t>
      </w:r>
      <w:r w:rsidRPr="004E526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123FC" w:rsidRDefault="004123FC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250CC2">
      <w:pPr>
        <w:spacing w:after="0"/>
        <w:jc w:val="both"/>
        <w:rPr>
          <w:sz w:val="24"/>
          <w:szCs w:val="24"/>
        </w:rPr>
      </w:pPr>
    </w:p>
    <w:p w:rsidR="00250CC2" w:rsidRDefault="00250CC2" w:rsidP="00250C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C2" w:rsidRPr="00250CC2" w:rsidRDefault="00250CC2" w:rsidP="00250C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C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50CC2" w:rsidRPr="00250CC2" w:rsidRDefault="00250CC2" w:rsidP="00250C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C2">
        <w:rPr>
          <w:rFonts w:ascii="Times New Roman" w:hAnsi="Times New Roman" w:cs="Times New Roman"/>
          <w:b/>
          <w:sz w:val="24"/>
          <w:szCs w:val="24"/>
        </w:rPr>
        <w:t xml:space="preserve">«Центр развития </w:t>
      </w:r>
      <w:proofErr w:type="gramStart"/>
      <w:r w:rsidRPr="00250CC2">
        <w:rPr>
          <w:rFonts w:ascii="Times New Roman" w:hAnsi="Times New Roman" w:cs="Times New Roman"/>
          <w:b/>
          <w:sz w:val="24"/>
          <w:szCs w:val="24"/>
        </w:rPr>
        <w:t>ребенка-детский</w:t>
      </w:r>
      <w:proofErr w:type="gramEnd"/>
      <w:r w:rsidRPr="00250CC2">
        <w:rPr>
          <w:rFonts w:ascii="Times New Roman" w:hAnsi="Times New Roman" w:cs="Times New Roman"/>
          <w:b/>
          <w:sz w:val="24"/>
          <w:szCs w:val="24"/>
        </w:rPr>
        <w:t xml:space="preserve"> сад №22»</w:t>
      </w:r>
    </w:p>
    <w:p w:rsidR="00250CC2" w:rsidRDefault="00250CC2" w:rsidP="004123FC">
      <w:pPr>
        <w:spacing w:after="0"/>
        <w:ind w:firstLine="709"/>
        <w:jc w:val="both"/>
        <w:rPr>
          <w:sz w:val="24"/>
          <w:szCs w:val="24"/>
        </w:rPr>
      </w:pPr>
    </w:p>
    <w:p w:rsidR="00250CC2" w:rsidRDefault="00250CC2" w:rsidP="00250CC2">
      <w:pPr>
        <w:spacing w:after="0"/>
        <w:jc w:val="both"/>
        <w:rPr>
          <w:sz w:val="24"/>
          <w:szCs w:val="24"/>
        </w:rPr>
      </w:pPr>
    </w:p>
    <w:p w:rsidR="00250CC2" w:rsidRDefault="00250CC2" w:rsidP="00250CC2">
      <w:pPr>
        <w:spacing w:after="0"/>
        <w:jc w:val="both"/>
        <w:rPr>
          <w:sz w:val="24"/>
          <w:szCs w:val="24"/>
        </w:rPr>
      </w:pPr>
    </w:p>
    <w:p w:rsidR="00250CC2" w:rsidRDefault="00250CC2" w:rsidP="00250CC2">
      <w:pPr>
        <w:spacing w:after="0"/>
        <w:ind w:firstLine="709"/>
        <w:jc w:val="both"/>
        <w:rPr>
          <w:sz w:val="24"/>
          <w:szCs w:val="24"/>
        </w:rPr>
      </w:pPr>
    </w:p>
    <w:p w:rsidR="00250CC2" w:rsidRPr="00250CC2" w:rsidRDefault="00250CC2" w:rsidP="00250CC2">
      <w:pPr>
        <w:tabs>
          <w:tab w:val="left" w:pos="66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CC2">
        <w:rPr>
          <w:rFonts w:ascii="Times New Roman" w:hAnsi="Times New Roman" w:cs="Times New Roman"/>
          <w:sz w:val="24"/>
          <w:szCs w:val="24"/>
        </w:rPr>
        <w:t>Принято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50CC2" w:rsidRPr="00250CC2" w:rsidRDefault="00250CC2" w:rsidP="00250CC2">
      <w:pPr>
        <w:tabs>
          <w:tab w:val="left" w:pos="66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CC2">
        <w:rPr>
          <w:rFonts w:ascii="Times New Roman" w:hAnsi="Times New Roman" w:cs="Times New Roman"/>
          <w:sz w:val="24"/>
          <w:szCs w:val="24"/>
        </w:rPr>
        <w:t xml:space="preserve"> 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Заведующий МБДОУ «ЦРР-ДС №22»</w:t>
      </w:r>
    </w:p>
    <w:p w:rsidR="00250CC2" w:rsidRDefault="00250CC2" w:rsidP="00250CC2">
      <w:pPr>
        <w:tabs>
          <w:tab w:val="left" w:pos="66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0CC2">
        <w:rPr>
          <w:rFonts w:ascii="Times New Roman" w:hAnsi="Times New Roman" w:cs="Times New Roman"/>
          <w:sz w:val="24"/>
          <w:szCs w:val="24"/>
        </w:rPr>
        <w:t>Протокол №1 от 01.09.2020г.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Нажмутдинова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</w:t>
      </w:r>
    </w:p>
    <w:p w:rsidR="00250CC2" w:rsidRDefault="00250CC2" w:rsidP="00250CC2">
      <w:pPr>
        <w:tabs>
          <w:tab w:val="left" w:pos="66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Приказ №63-П от 01.09.2020г.</w:t>
      </w:r>
    </w:p>
    <w:p w:rsidR="00250CC2" w:rsidRPr="00250CC2" w:rsidRDefault="00250CC2" w:rsidP="00250CC2">
      <w:pPr>
        <w:rPr>
          <w:rFonts w:ascii="Times New Roman" w:hAnsi="Times New Roman" w:cs="Times New Roman"/>
          <w:sz w:val="24"/>
          <w:szCs w:val="24"/>
        </w:rPr>
      </w:pPr>
    </w:p>
    <w:p w:rsidR="00250CC2" w:rsidRPr="00250CC2" w:rsidRDefault="00250CC2" w:rsidP="00250CC2">
      <w:pPr>
        <w:rPr>
          <w:rFonts w:ascii="Times New Roman" w:hAnsi="Times New Roman" w:cs="Times New Roman"/>
          <w:sz w:val="24"/>
          <w:szCs w:val="24"/>
        </w:rPr>
      </w:pPr>
    </w:p>
    <w:p w:rsidR="00250CC2" w:rsidRDefault="00250CC2" w:rsidP="00250CC2">
      <w:pPr>
        <w:rPr>
          <w:rFonts w:ascii="Times New Roman" w:hAnsi="Times New Roman" w:cs="Times New Roman"/>
          <w:sz w:val="24"/>
          <w:szCs w:val="24"/>
        </w:rPr>
      </w:pPr>
    </w:p>
    <w:p w:rsidR="00250CC2" w:rsidRDefault="00250CC2" w:rsidP="00250CC2">
      <w:pPr>
        <w:tabs>
          <w:tab w:val="left" w:pos="2065"/>
        </w:tabs>
        <w:spacing w:after="0"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50CC2">
        <w:rPr>
          <w:rFonts w:ascii="Times New Roman" w:hAnsi="Times New Roman" w:cs="Times New Roman"/>
          <w:b/>
          <w:sz w:val="44"/>
          <w:szCs w:val="44"/>
        </w:rPr>
        <w:t>АДАПТИРОВАННАЯ</w:t>
      </w:r>
    </w:p>
    <w:p w:rsidR="00250CC2" w:rsidRDefault="00250CC2" w:rsidP="00250CC2">
      <w:pPr>
        <w:tabs>
          <w:tab w:val="left" w:pos="2065"/>
        </w:tabs>
        <w:spacing w:after="0" w:line="480" w:lineRule="auto"/>
        <w:rPr>
          <w:rFonts w:ascii="Times New Roman" w:hAnsi="Times New Roman" w:cs="Times New Roman"/>
          <w:b/>
          <w:sz w:val="44"/>
          <w:szCs w:val="44"/>
        </w:rPr>
      </w:pPr>
      <w:r w:rsidRPr="00250CC2">
        <w:rPr>
          <w:rFonts w:ascii="Times New Roman" w:hAnsi="Times New Roman" w:cs="Times New Roman"/>
          <w:b/>
          <w:sz w:val="44"/>
          <w:szCs w:val="44"/>
        </w:rPr>
        <w:t>ОСНОВНАЯ ОБРАЗОВАТЕЛЬНАЯ ПРОГРАММА</w:t>
      </w:r>
    </w:p>
    <w:p w:rsidR="00250CC2" w:rsidRDefault="00250CC2" w:rsidP="00250CC2">
      <w:pPr>
        <w:tabs>
          <w:tab w:val="left" w:pos="2065"/>
        </w:tabs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0CC2">
        <w:rPr>
          <w:rFonts w:ascii="Times New Roman" w:hAnsi="Times New Roman" w:cs="Times New Roman"/>
          <w:b/>
          <w:sz w:val="36"/>
          <w:szCs w:val="36"/>
        </w:rPr>
        <w:t>ДЛЯ ДЕТЕЙС ФОНЕТИКО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Pr="00250CC2">
        <w:rPr>
          <w:rFonts w:ascii="Times New Roman" w:hAnsi="Times New Roman" w:cs="Times New Roman"/>
          <w:b/>
          <w:sz w:val="36"/>
          <w:szCs w:val="36"/>
        </w:rPr>
        <w:t>ФОНЕМАТИЧЕСКИМ</w:t>
      </w:r>
    </w:p>
    <w:p w:rsidR="00250CC2" w:rsidRPr="00250CC2" w:rsidRDefault="00250CC2" w:rsidP="00250CC2">
      <w:pPr>
        <w:tabs>
          <w:tab w:val="left" w:pos="2065"/>
        </w:tabs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0CC2">
        <w:rPr>
          <w:rFonts w:ascii="Times New Roman" w:hAnsi="Times New Roman" w:cs="Times New Roman"/>
          <w:b/>
          <w:sz w:val="36"/>
          <w:szCs w:val="36"/>
        </w:rPr>
        <w:t xml:space="preserve"> НЕДОРАЗВИТИЕМ РЕЧИ</w:t>
      </w:r>
    </w:p>
    <w:p w:rsidR="00250CC2" w:rsidRDefault="00250CC2" w:rsidP="00250CC2">
      <w:pPr>
        <w:tabs>
          <w:tab w:val="left" w:pos="2065"/>
        </w:tabs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  <w:r w:rsidRPr="00250CC2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( 5-7 лет)</w:t>
      </w:r>
    </w:p>
    <w:p w:rsidR="00250CC2" w:rsidRPr="00250CC2" w:rsidRDefault="00250CC2" w:rsidP="00250CC2">
      <w:pPr>
        <w:rPr>
          <w:rFonts w:ascii="Times New Roman" w:hAnsi="Times New Roman" w:cs="Times New Roman"/>
          <w:sz w:val="40"/>
          <w:szCs w:val="40"/>
        </w:rPr>
      </w:pPr>
    </w:p>
    <w:p w:rsidR="00250CC2" w:rsidRPr="00250CC2" w:rsidRDefault="00250CC2" w:rsidP="00250CC2">
      <w:pPr>
        <w:rPr>
          <w:rFonts w:ascii="Times New Roman" w:hAnsi="Times New Roman" w:cs="Times New Roman"/>
          <w:sz w:val="40"/>
          <w:szCs w:val="40"/>
        </w:rPr>
      </w:pPr>
    </w:p>
    <w:p w:rsidR="00250CC2" w:rsidRPr="00250CC2" w:rsidRDefault="00250CC2" w:rsidP="00250CC2">
      <w:pPr>
        <w:rPr>
          <w:rFonts w:ascii="Times New Roman" w:hAnsi="Times New Roman" w:cs="Times New Roman"/>
          <w:sz w:val="40"/>
          <w:szCs w:val="40"/>
        </w:rPr>
      </w:pPr>
    </w:p>
    <w:p w:rsidR="00250CC2" w:rsidRPr="00250CC2" w:rsidRDefault="00250CC2" w:rsidP="00250CC2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250CC2" w:rsidRPr="00250CC2" w:rsidRDefault="00250CC2" w:rsidP="00250CC2">
      <w:pPr>
        <w:rPr>
          <w:rFonts w:ascii="Times New Roman" w:hAnsi="Times New Roman" w:cs="Times New Roman"/>
          <w:sz w:val="40"/>
          <w:szCs w:val="40"/>
        </w:rPr>
      </w:pPr>
    </w:p>
    <w:p w:rsidR="00250CC2" w:rsidRDefault="00250CC2" w:rsidP="00250CC2">
      <w:pPr>
        <w:rPr>
          <w:rFonts w:ascii="Times New Roman" w:hAnsi="Times New Roman" w:cs="Times New Roman"/>
          <w:sz w:val="40"/>
          <w:szCs w:val="40"/>
        </w:rPr>
      </w:pPr>
    </w:p>
    <w:p w:rsidR="00250CC2" w:rsidRDefault="00250CC2" w:rsidP="00250CC2">
      <w:pPr>
        <w:tabs>
          <w:tab w:val="left" w:pos="3451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 xml:space="preserve">     </w:t>
      </w:r>
    </w:p>
    <w:p w:rsidR="00250CC2" w:rsidRPr="00250CC2" w:rsidRDefault="00250CC2" w:rsidP="00250CC2">
      <w:pPr>
        <w:tabs>
          <w:tab w:val="left" w:pos="34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</w:t>
      </w:r>
      <w:r w:rsidRPr="00250CC2">
        <w:rPr>
          <w:rFonts w:ascii="Times New Roman" w:hAnsi="Times New Roman" w:cs="Times New Roman"/>
          <w:b/>
          <w:sz w:val="24"/>
          <w:szCs w:val="24"/>
        </w:rPr>
        <w:t>г. Махачкала-2020г.</w:t>
      </w:r>
    </w:p>
    <w:sectPr w:rsidR="00250CC2" w:rsidRPr="00250CC2" w:rsidSect="00250CC2">
      <w:pgSz w:w="11906" w:h="16838"/>
      <w:pgMar w:top="426" w:right="707" w:bottom="284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E2" w:rsidRDefault="00EC6EE2" w:rsidP="00250CC2">
      <w:pPr>
        <w:spacing w:after="0" w:line="240" w:lineRule="auto"/>
      </w:pPr>
      <w:r>
        <w:separator/>
      </w:r>
    </w:p>
  </w:endnote>
  <w:endnote w:type="continuationSeparator" w:id="0">
    <w:p w:rsidR="00EC6EE2" w:rsidRDefault="00EC6EE2" w:rsidP="002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E2" w:rsidRDefault="00EC6EE2" w:rsidP="00250CC2">
      <w:pPr>
        <w:spacing w:after="0" w:line="240" w:lineRule="auto"/>
      </w:pPr>
      <w:r>
        <w:separator/>
      </w:r>
    </w:p>
  </w:footnote>
  <w:footnote w:type="continuationSeparator" w:id="0">
    <w:p w:rsidR="00EC6EE2" w:rsidRDefault="00EC6EE2" w:rsidP="00250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C0F"/>
    <w:multiLevelType w:val="multilevel"/>
    <w:tmpl w:val="AC5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00B57"/>
    <w:multiLevelType w:val="multilevel"/>
    <w:tmpl w:val="99F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624BA"/>
    <w:multiLevelType w:val="multilevel"/>
    <w:tmpl w:val="495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21258"/>
    <w:multiLevelType w:val="multilevel"/>
    <w:tmpl w:val="F998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05F42"/>
    <w:multiLevelType w:val="multilevel"/>
    <w:tmpl w:val="42427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D4F51"/>
    <w:multiLevelType w:val="multilevel"/>
    <w:tmpl w:val="2B94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442C3"/>
    <w:multiLevelType w:val="multilevel"/>
    <w:tmpl w:val="CACEB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9514F"/>
    <w:multiLevelType w:val="multilevel"/>
    <w:tmpl w:val="3172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862E4"/>
    <w:multiLevelType w:val="multilevel"/>
    <w:tmpl w:val="3B96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06C0B"/>
    <w:multiLevelType w:val="multilevel"/>
    <w:tmpl w:val="7A743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0B21A5"/>
    <w:multiLevelType w:val="multilevel"/>
    <w:tmpl w:val="7A5A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75333"/>
    <w:multiLevelType w:val="multilevel"/>
    <w:tmpl w:val="438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4B6AC2"/>
    <w:multiLevelType w:val="multilevel"/>
    <w:tmpl w:val="CDE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64416A"/>
    <w:multiLevelType w:val="multilevel"/>
    <w:tmpl w:val="6FD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4352F5"/>
    <w:multiLevelType w:val="multilevel"/>
    <w:tmpl w:val="7B64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6623F1"/>
    <w:multiLevelType w:val="multilevel"/>
    <w:tmpl w:val="1C6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6940EF"/>
    <w:multiLevelType w:val="multilevel"/>
    <w:tmpl w:val="B85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6"/>
  </w:num>
  <w:num w:numId="8">
    <w:abstractNumId w:val="1"/>
  </w:num>
  <w:num w:numId="9">
    <w:abstractNumId w:val="14"/>
  </w:num>
  <w:num w:numId="10">
    <w:abstractNumId w:val="15"/>
  </w:num>
  <w:num w:numId="11">
    <w:abstractNumId w:val="2"/>
  </w:num>
  <w:num w:numId="12">
    <w:abstractNumId w:val="13"/>
  </w:num>
  <w:num w:numId="13">
    <w:abstractNumId w:val="12"/>
  </w:num>
  <w:num w:numId="14">
    <w:abstractNumId w:val="8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78"/>
    <w:rsid w:val="00071C35"/>
    <w:rsid w:val="000D6AEE"/>
    <w:rsid w:val="0013156F"/>
    <w:rsid w:val="001814B4"/>
    <w:rsid w:val="00250CC2"/>
    <w:rsid w:val="00332AAC"/>
    <w:rsid w:val="00391478"/>
    <w:rsid w:val="004123FC"/>
    <w:rsid w:val="004E5262"/>
    <w:rsid w:val="00744BFB"/>
    <w:rsid w:val="009433BB"/>
    <w:rsid w:val="00E24B58"/>
    <w:rsid w:val="00E27410"/>
    <w:rsid w:val="00E965C6"/>
    <w:rsid w:val="00EC6EE2"/>
    <w:rsid w:val="00FD10A2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1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91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14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1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14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1478"/>
    <w:rPr>
      <w:color w:val="800080"/>
      <w:u w:val="single"/>
    </w:rPr>
  </w:style>
  <w:style w:type="character" w:styleId="a6">
    <w:name w:val="Strong"/>
    <w:basedOn w:val="a0"/>
    <w:uiPriority w:val="22"/>
    <w:qFormat/>
    <w:rsid w:val="00391478"/>
    <w:rPr>
      <w:b/>
      <w:bCs/>
    </w:rPr>
  </w:style>
  <w:style w:type="character" w:styleId="a7">
    <w:name w:val="Emphasis"/>
    <w:basedOn w:val="a0"/>
    <w:uiPriority w:val="20"/>
    <w:qFormat/>
    <w:rsid w:val="00391478"/>
    <w:rPr>
      <w:i/>
      <w:iCs/>
    </w:rPr>
  </w:style>
  <w:style w:type="table" w:styleId="a8">
    <w:name w:val="Table Grid"/>
    <w:basedOn w:val="a1"/>
    <w:uiPriority w:val="59"/>
    <w:rsid w:val="00391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4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3B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5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0CC2"/>
  </w:style>
  <w:style w:type="paragraph" w:styleId="ad">
    <w:name w:val="footer"/>
    <w:basedOn w:val="a"/>
    <w:link w:val="ae"/>
    <w:uiPriority w:val="99"/>
    <w:unhideWhenUsed/>
    <w:rsid w:val="0025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0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1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91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14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1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14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1478"/>
    <w:rPr>
      <w:color w:val="800080"/>
      <w:u w:val="single"/>
    </w:rPr>
  </w:style>
  <w:style w:type="character" w:styleId="a6">
    <w:name w:val="Strong"/>
    <w:basedOn w:val="a0"/>
    <w:uiPriority w:val="22"/>
    <w:qFormat/>
    <w:rsid w:val="00391478"/>
    <w:rPr>
      <w:b/>
      <w:bCs/>
    </w:rPr>
  </w:style>
  <w:style w:type="character" w:styleId="a7">
    <w:name w:val="Emphasis"/>
    <w:basedOn w:val="a0"/>
    <w:uiPriority w:val="20"/>
    <w:qFormat/>
    <w:rsid w:val="00391478"/>
    <w:rPr>
      <w:i/>
      <w:iCs/>
    </w:rPr>
  </w:style>
  <w:style w:type="table" w:styleId="a8">
    <w:name w:val="Table Grid"/>
    <w:basedOn w:val="a1"/>
    <w:uiPriority w:val="59"/>
    <w:rsid w:val="00391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4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3B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5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0CC2"/>
  </w:style>
  <w:style w:type="paragraph" w:styleId="ad">
    <w:name w:val="footer"/>
    <w:basedOn w:val="a"/>
    <w:link w:val="ae"/>
    <w:uiPriority w:val="99"/>
    <w:unhideWhenUsed/>
    <w:rsid w:val="0025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22</Pages>
  <Words>7812</Words>
  <Characters>44533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Admin</cp:lastModifiedBy>
  <cp:revision>3</cp:revision>
  <cp:lastPrinted>2021-04-16T09:09:00Z</cp:lastPrinted>
  <dcterms:created xsi:type="dcterms:W3CDTF">2016-10-24T08:35:00Z</dcterms:created>
  <dcterms:modified xsi:type="dcterms:W3CDTF">2021-04-16T14:24:00Z</dcterms:modified>
</cp:coreProperties>
</file>